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23" w:rsidRDefault="002E5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Rozkład materiału klasa 6</w:t>
      </w:r>
    </w:p>
    <w:p w:rsidR="002E5874" w:rsidRDefault="002E5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Przedmiot: język angielski</w:t>
      </w:r>
      <w:r w:rsidR="002104A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Podręcznik: Team Up Plus</w:t>
      </w: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2E5874" w:rsidRPr="002E5874" w:rsidTr="0014460B">
        <w:trPr>
          <w:trHeight w:val="53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sz w:val="20"/>
                <w:szCs w:val="20"/>
              </w:rPr>
              <w:t>Tematyka lekcji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highlight w:val="black"/>
              </w:rPr>
            </w:pPr>
            <w:r w:rsidRPr="002E5874">
              <w:rPr>
                <w:rFonts w:ascii="Verdana" w:eastAsia="Calibri" w:hAnsi="Verdana" w:cs="Arial"/>
                <w:b/>
                <w:sz w:val="20"/>
                <w:szCs w:val="20"/>
              </w:rPr>
              <w:t>Słownictwo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sz w:val="20"/>
                <w:szCs w:val="20"/>
              </w:rPr>
              <w:t>Gramatyka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sz w:val="20"/>
                <w:szCs w:val="20"/>
              </w:rPr>
              <w:t>Umiejętności językowe zgodnie z nową podstawą programową</w:t>
            </w:r>
          </w:p>
        </w:tc>
      </w:tr>
      <w:tr w:rsidR="002E5874" w:rsidRPr="002E5874" w:rsidTr="0014460B">
        <w:trPr>
          <w:trHeight w:val="532"/>
        </w:trPr>
        <w:tc>
          <w:tcPr>
            <w:tcW w:w="3818" w:type="dxa"/>
            <w:vMerge w:val="restart"/>
            <w:tcBorders>
              <w:top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Opisywanie wyglądu zewnętrznego i nazywanie obowiązków domowych. 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Człowiek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Miejsce zamieszkania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Życie prywatne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present simple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I.1, I.2, I.5, III.1, V.1, XI, XIII, XIV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408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407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747"/>
        </w:trPr>
        <w:tc>
          <w:tcPr>
            <w:tcW w:w="3818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Dom i jego wyposażenie- przypomnienie słownictwa związanego z opisywaniem domu oraz z podróżowaniem.</w:t>
            </w:r>
          </w:p>
        </w:tc>
        <w:tc>
          <w:tcPr>
            <w:tcW w:w="3618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Miejsce zamieszkania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Życie prywatne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Podróżowanie i turystyka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Praca</w:t>
            </w:r>
          </w:p>
        </w:tc>
        <w:tc>
          <w:tcPr>
            <w:tcW w:w="3326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present simple</w:t>
            </w:r>
          </w:p>
        </w:tc>
        <w:tc>
          <w:tcPr>
            <w:tcW w:w="3403" w:type="dxa"/>
            <w:vMerge w:val="restart"/>
            <w:tcBorders>
              <w:top w:val="nil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I.2, 1.4, I.5, 1.8,  XI, XIII, XIV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363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363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F1296E" w:rsidTr="0014460B">
        <w:trPr>
          <w:trHeight w:val="482"/>
        </w:trPr>
        <w:tc>
          <w:tcPr>
            <w:tcW w:w="3818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Mój ulubiony film – powtórzenie słownictwa związanego z filmem, telewizją i geografią.</w:t>
            </w:r>
          </w:p>
        </w:tc>
        <w:tc>
          <w:tcPr>
            <w:tcW w:w="3618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Kultura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Świat przyrody</w:t>
            </w:r>
          </w:p>
        </w:tc>
        <w:tc>
          <w:tcPr>
            <w:tcW w:w="3326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simple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3403" w:type="dxa"/>
            <w:vMerge w:val="restart"/>
            <w:tcBorders>
              <w:top w:val="nil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  <w:lang w:val="en-US"/>
              </w:rPr>
              <w:t>I.9, I.13, IX.2, XI, XIII, XIV</w:t>
            </w:r>
          </w:p>
        </w:tc>
      </w:tr>
      <w:tr w:rsidR="002E5874" w:rsidRPr="00F1296E" w:rsidTr="0014460B">
        <w:trPr>
          <w:trHeight w:val="363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2E5874" w:rsidRPr="00F1296E" w:rsidTr="0014460B">
        <w:trPr>
          <w:trHeight w:val="363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2E5874" w:rsidRPr="00F1296E" w:rsidTr="0014460B">
        <w:trPr>
          <w:trHeight w:val="303"/>
        </w:trPr>
        <w:tc>
          <w:tcPr>
            <w:tcW w:w="3818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Nazwy warunków pogodowych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Nazwy uczuć i emocji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Nazwy chorób i dolegliwości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 Człowiek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Zdrowie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Świat przyrody</w:t>
            </w:r>
          </w:p>
        </w:tc>
        <w:tc>
          <w:tcPr>
            <w:tcW w:w="3326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present simple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  <w:lang w:val="en-US"/>
              </w:rPr>
              <w:t>I.1, I.11, I.13, IV.1, XI, XIII, XIV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2E5874" w:rsidRPr="00F1296E" w:rsidTr="0014460B">
        <w:trPr>
          <w:trHeight w:val="435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2E5874" w:rsidRPr="00F1296E" w:rsidTr="0014460B">
        <w:trPr>
          <w:trHeight w:val="434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2E5874" w:rsidRPr="002E5874" w:rsidTr="0014460B">
        <w:trPr>
          <w:trHeight w:val="356"/>
        </w:trPr>
        <w:tc>
          <w:tcPr>
            <w:tcW w:w="3818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Opisywanie rutynowych czynności oraz czynności odbywających się w chwili obecnej z zastosowaniem czasów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present simple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 i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continuous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</w:tc>
        <w:tc>
          <w:tcPr>
            <w:tcW w:w="3618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after="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simple</w:t>
            </w:r>
          </w:p>
          <w:p w:rsidR="002E5874" w:rsidRPr="002E5874" w:rsidRDefault="002E5874" w:rsidP="002E5874">
            <w:pPr>
              <w:tabs>
                <w:tab w:val="left" w:pos="1277"/>
              </w:tabs>
              <w:spacing w:after="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continuous</w:t>
            </w:r>
          </w:p>
          <w:p w:rsidR="002E5874" w:rsidRPr="002E5874" w:rsidRDefault="002E5874" w:rsidP="002E5874">
            <w:pPr>
              <w:tabs>
                <w:tab w:val="left" w:pos="1277"/>
              </w:tabs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Przysłówki sposobu</w:t>
            </w:r>
          </w:p>
          <w:p w:rsidR="002E5874" w:rsidRPr="002E5874" w:rsidRDefault="002E5874" w:rsidP="002E5874">
            <w:pPr>
              <w:tabs>
                <w:tab w:val="left" w:pos="1277"/>
              </w:tabs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Zaimki dzierżawcze</w:t>
            </w:r>
          </w:p>
          <w:p w:rsidR="002E5874" w:rsidRPr="002E5874" w:rsidRDefault="002E5874" w:rsidP="002E5874">
            <w:pPr>
              <w:tabs>
                <w:tab w:val="left" w:pos="1277"/>
              </w:tabs>
              <w:spacing w:after="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Whose…?</w:t>
            </w:r>
          </w:p>
        </w:tc>
        <w:tc>
          <w:tcPr>
            <w:tcW w:w="3403" w:type="dxa"/>
            <w:vMerge w:val="restart"/>
            <w:tcBorders>
              <w:top w:val="nil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I.5, I.10, XI, XIII, XIV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605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604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789"/>
        </w:trPr>
        <w:tc>
          <w:tcPr>
            <w:tcW w:w="3818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Opisywanie pomieszczeń z zastosowaniem przyimków miejsca oraz konstrukcji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There was/were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</w:tc>
        <w:tc>
          <w:tcPr>
            <w:tcW w:w="3618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Edukacja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 w:val="restart"/>
            <w:tcBorders>
              <w:top w:val="nil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Przyimki miejsca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Konstrukcja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There was/There were</w:t>
            </w:r>
          </w:p>
        </w:tc>
        <w:tc>
          <w:tcPr>
            <w:tcW w:w="3403" w:type="dxa"/>
            <w:vMerge w:val="restart"/>
            <w:tcBorders>
              <w:top w:val="nil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I.3, III.1, V.1, XI, XIII, XIV</w:t>
            </w:r>
          </w:p>
        </w:tc>
      </w:tr>
      <w:tr w:rsidR="002E5874" w:rsidRPr="002E5874" w:rsidTr="0014460B">
        <w:trPr>
          <w:trHeight w:val="489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489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</w:tbl>
    <w:p w:rsidR="002E5874" w:rsidRDefault="002E5874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2E5874" w:rsidRPr="002E5874" w:rsidTr="002E5874">
        <w:trPr>
          <w:trHeight w:val="356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Opisywanie przeszłości z zastosowaniem czasu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past simple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Nazwy produktów żywnościowych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Żywienie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tabs>
                <w:tab w:val="left" w:pos="1277"/>
              </w:tabs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past simple</w:t>
            </w:r>
          </w:p>
          <w:p w:rsidR="002E5874" w:rsidRPr="002E5874" w:rsidRDefault="002E5874" w:rsidP="002E5874">
            <w:pPr>
              <w:tabs>
                <w:tab w:val="left" w:pos="1277"/>
              </w:tabs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Rzeczowniki policzalne i niepoliczalne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I.5, 1.6,  XI, XIII, XIV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2E5874" w:rsidRPr="002E5874" w:rsidTr="002E5874">
        <w:trPr>
          <w:trHeight w:val="363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2E5874" w:rsidTr="002E5874">
        <w:trPr>
          <w:trHeight w:val="363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F1296E" w:rsidTr="002E5874">
        <w:trPr>
          <w:trHeight w:val="823"/>
        </w:trPr>
        <w:tc>
          <w:tcPr>
            <w:tcW w:w="3818" w:type="dxa"/>
            <w:vMerge w:val="restart"/>
            <w:tcBorders>
              <w:top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Zastosowanie stopniowania przymiotników w opisywaniu cech różnych miejsc i przedmiotów.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2E5874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Świat przyrody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</w:tcPr>
          <w:p w:rsidR="002E5874" w:rsidRPr="002E5874" w:rsidRDefault="002E5874" w:rsidP="002E5874">
            <w:pPr>
              <w:tabs>
                <w:tab w:val="left" w:pos="1277"/>
              </w:tabs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Przymiotniki w stopniu wyższym i najwyższym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F1296E">
              <w:rPr>
                <w:rFonts w:ascii="Verdana" w:eastAsia="Calibri" w:hAnsi="Verdana" w:cs="Arial"/>
                <w:sz w:val="20"/>
                <w:szCs w:val="20"/>
                <w:lang w:val="en-GB"/>
              </w:rPr>
              <w:br/>
              <w:t xml:space="preserve"> </w:t>
            </w:r>
            <w:r w:rsidRPr="002E5874">
              <w:rPr>
                <w:rFonts w:ascii="Verdana" w:eastAsia="Calibri" w:hAnsi="Verdana" w:cs="Arial"/>
                <w:sz w:val="20"/>
                <w:szCs w:val="20"/>
                <w:lang w:val="en-GB"/>
              </w:rPr>
              <w:t>I.13, VI. 3, XI, XIII, XIV</w:t>
            </w:r>
          </w:p>
        </w:tc>
      </w:tr>
      <w:tr w:rsidR="002E5874" w:rsidRPr="00F1296E" w:rsidTr="0014460B">
        <w:trPr>
          <w:trHeight w:val="363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2E5874" w:rsidRPr="00F1296E" w:rsidTr="0014460B">
        <w:trPr>
          <w:trHeight w:val="363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2E5874" w:rsidRPr="002E5874" w:rsidTr="0014460B">
        <w:trPr>
          <w:trHeight w:val="754"/>
        </w:trPr>
        <w:tc>
          <w:tcPr>
            <w:tcW w:w="3818" w:type="dxa"/>
            <w:vMerge w:val="restart"/>
            <w:tcBorders>
              <w:top w:val="nil"/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Opisywanie minionych wakacji w kontekście przeczytanej i wysłuchanej historyjki.</w:t>
            </w:r>
          </w:p>
        </w:tc>
        <w:tc>
          <w:tcPr>
            <w:tcW w:w="3618" w:type="dxa"/>
            <w:vMerge w:val="restart"/>
            <w:tcBorders>
              <w:top w:val="nil"/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Edukacja</w:t>
            </w:r>
          </w:p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Życie prywatne</w:t>
            </w:r>
          </w:p>
        </w:tc>
        <w:tc>
          <w:tcPr>
            <w:tcW w:w="3326" w:type="dxa"/>
            <w:vMerge w:val="restart"/>
            <w:tcBorders>
              <w:top w:val="nil"/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past simple</w:t>
            </w:r>
          </w:p>
        </w:tc>
        <w:tc>
          <w:tcPr>
            <w:tcW w:w="340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I.3, I.5, II.2, II.5, III.4, VI.3, IX.2, XI, XIII, XIV</w:t>
            </w:r>
          </w:p>
        </w:tc>
      </w:tr>
      <w:tr w:rsidR="002E5874" w:rsidRPr="002E5874" w:rsidTr="0014460B">
        <w:trPr>
          <w:trHeight w:val="669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637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754"/>
        </w:trPr>
        <w:tc>
          <w:tcPr>
            <w:tcW w:w="3818" w:type="dxa"/>
            <w:vMerge w:val="restart"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Opisywanie umiejętności z zastosowaniem poznanych nazw czynności.</w:t>
            </w:r>
          </w:p>
        </w:tc>
        <w:tc>
          <w:tcPr>
            <w:tcW w:w="3618" w:type="dxa"/>
            <w:vMerge w:val="restart"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Sport</w:t>
            </w:r>
          </w:p>
        </w:tc>
        <w:tc>
          <w:tcPr>
            <w:tcW w:w="3326" w:type="dxa"/>
            <w:vMerge w:val="restart"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Czasownik modalny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can</w:t>
            </w:r>
          </w:p>
        </w:tc>
        <w:tc>
          <w:tcPr>
            <w:tcW w:w="3403" w:type="dxa"/>
            <w:vMerge w:val="restart"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I.10, II.5, VI.3, XI, XIII, XIV</w:t>
            </w:r>
          </w:p>
        </w:tc>
      </w:tr>
      <w:tr w:rsidR="002E5874" w:rsidRPr="002E5874" w:rsidTr="0014460B">
        <w:trPr>
          <w:trHeight w:val="639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638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79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Zastosowanie czasu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past simple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 w pytaniach, przeczeniach i zdaniach twierdzących.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E5874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2E5874">
              <w:rPr>
                <w:rFonts w:ascii="Verdana" w:eastAsia="Calibri" w:hAnsi="Verdana" w:cs="Arial"/>
                <w:i/>
                <w:sz w:val="20"/>
                <w:szCs w:val="20"/>
              </w:rPr>
              <w:t>past simple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E5874">
              <w:rPr>
                <w:rFonts w:ascii="Verdana" w:eastAsia="Calibri" w:hAnsi="Verdana" w:cs="Arial"/>
                <w:sz w:val="20"/>
                <w:szCs w:val="20"/>
              </w:rPr>
              <w:t>I.5, III.4, VI.3, XI, XIII, XIV</w:t>
            </w:r>
          </w:p>
        </w:tc>
      </w:tr>
      <w:tr w:rsidR="002E5874" w:rsidRPr="002E5874" w:rsidTr="0014460B">
        <w:trPr>
          <w:trHeight w:val="521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2E5874" w:rsidRPr="002E5874" w:rsidTr="0014460B">
        <w:trPr>
          <w:trHeight w:val="797"/>
        </w:trPr>
        <w:tc>
          <w:tcPr>
            <w:tcW w:w="38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E5874" w:rsidRPr="002E5874" w:rsidRDefault="002E5874" w:rsidP="002E5874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</w:tbl>
    <w:p w:rsidR="002E5874" w:rsidRDefault="002E5874">
      <w:pPr>
        <w:rPr>
          <w:rFonts w:ascii="Verdana" w:hAnsi="Verdana"/>
          <w:sz w:val="24"/>
          <w:szCs w:val="24"/>
        </w:rPr>
      </w:pPr>
    </w:p>
    <w:p w:rsidR="002E5874" w:rsidRDefault="002E5874">
      <w:pPr>
        <w:rPr>
          <w:rFonts w:ascii="Verdana" w:hAnsi="Verdana"/>
          <w:sz w:val="24"/>
          <w:szCs w:val="24"/>
        </w:rPr>
      </w:pPr>
    </w:p>
    <w:p w:rsidR="002E5874" w:rsidRDefault="002E5874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p w:rsidR="002104AB" w:rsidRDefault="002104AB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2104AB" w:rsidRPr="00F1296E" w:rsidTr="0014460B">
        <w:trPr>
          <w:trHeight w:val="800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lastRenderedPageBreak/>
              <w:t>Rozmowa u lekarza – zastosowanie poznanych zwrotów w opisywaniu dolegliwości.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: Zdrowie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 xml:space="preserve">Czasownik 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should</w:t>
            </w: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present simple</w:t>
            </w: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  <w:lang w:val="en-US"/>
              </w:rPr>
              <w:t>I.11, VI.3, VI.9, VI.10, IX.2, XI, XIII, XIV</w:t>
            </w:r>
          </w:p>
        </w:tc>
      </w:tr>
      <w:tr w:rsidR="002104AB" w:rsidRPr="00F1296E" w:rsidTr="0014460B">
        <w:trPr>
          <w:trHeight w:val="539"/>
        </w:trPr>
        <w:tc>
          <w:tcPr>
            <w:tcW w:w="38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2104AB" w:rsidRPr="00F1296E" w:rsidTr="0014460B">
        <w:trPr>
          <w:trHeight w:val="857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2104AB" w:rsidRPr="00F1296E" w:rsidTr="0014460B">
        <w:trPr>
          <w:cantSplit/>
          <w:trHeight w:val="80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 xml:space="preserve">Udzielanie rad z zastosowaniem czasownika modalnego 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should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: Zdrowie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 xml:space="preserve">Czasownik 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should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/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shouldn’t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  <w:lang w:val="en-US"/>
              </w:rPr>
              <w:t>I.11, VI.3, VI.9, XI, XIII, XIV</w:t>
            </w: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</w:tr>
      <w:tr w:rsidR="002104AB" w:rsidRPr="00F1296E" w:rsidTr="0014460B">
        <w:trPr>
          <w:cantSplit/>
          <w:trHeight w:val="807"/>
        </w:trPr>
        <w:tc>
          <w:tcPr>
            <w:tcW w:w="38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</w:tr>
      <w:tr w:rsidR="002104AB" w:rsidRPr="00F1296E" w:rsidTr="0014460B">
        <w:trPr>
          <w:cantSplit/>
          <w:trHeight w:val="846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2104AB" w:rsidRPr="002104AB" w:rsidTr="0014460B">
        <w:trPr>
          <w:cantSplit/>
          <w:trHeight w:val="1065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Udzielanie rad w różnej formie. Ćwiczenia w mówieniu, pisaniu, słuchaniu i czytaniu ze zrozumieniem.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: Zdrowie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 xml:space="preserve">Czasownik 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should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/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shouldn’t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I.11, II.2, II.5, III.1, III.4, XI, XIII, XIV</w:t>
            </w:r>
          </w:p>
        </w:tc>
      </w:tr>
      <w:tr w:rsidR="002104AB" w:rsidRPr="002104AB" w:rsidTr="0014460B">
        <w:trPr>
          <w:cantSplit/>
          <w:trHeight w:val="363"/>
        </w:trPr>
        <w:tc>
          <w:tcPr>
            <w:tcW w:w="38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2104AB" w:rsidRPr="002104AB" w:rsidTr="0014460B">
        <w:trPr>
          <w:cantSplit/>
          <w:trHeight w:val="363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2104AB" w:rsidRPr="002104AB" w:rsidTr="0014460B">
        <w:trPr>
          <w:cantSplit/>
          <w:trHeight w:val="526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2104AB" w:rsidRPr="002104AB" w:rsidRDefault="00F1296E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Praca z tekstem, poznawanie kultury Wielkiej Brytanii w oparciu o</w:t>
            </w:r>
            <w:r w:rsidR="002104AB" w:rsidRPr="002104AB">
              <w:rPr>
                <w:rFonts w:ascii="Verdana" w:eastAsia="Calibri" w:hAnsi="Verdana" w:cs="Arial"/>
                <w:sz w:val="20"/>
                <w:szCs w:val="20"/>
              </w:rPr>
              <w:t xml:space="preserve"> przeczytany tekst </w:t>
            </w:r>
            <w:proofErr w:type="spellStart"/>
            <w:r w:rsidR="002104AB" w:rsidRPr="002104AB">
              <w:rPr>
                <w:rFonts w:ascii="Verdana" w:eastAsia="Calibri" w:hAnsi="Verdana" w:cs="Arial"/>
                <w:sz w:val="20"/>
                <w:szCs w:val="20"/>
              </w:rPr>
              <w:t>pt</w:t>
            </w:r>
            <w:proofErr w:type="spellEnd"/>
            <w:r w:rsidR="002104AB" w:rsidRPr="002104AB">
              <w:rPr>
                <w:rFonts w:ascii="Verdana" w:eastAsia="Calibri" w:hAnsi="Verdana" w:cs="Arial"/>
                <w:sz w:val="20"/>
                <w:szCs w:val="20"/>
              </w:rPr>
              <w:t>.”The RSPCA”.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: Świat przyrody</w:t>
            </w: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present simple</w:t>
            </w: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I.5,I.12, II.2, II.5, III.1, III.4, IX.1, IX.2, XI, XII, XIII, XIV</w:t>
            </w: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</w:p>
        </w:tc>
      </w:tr>
      <w:tr w:rsidR="002104AB" w:rsidRPr="002104AB" w:rsidTr="0014460B">
        <w:trPr>
          <w:cantSplit/>
          <w:trHeight w:val="526"/>
        </w:trPr>
        <w:tc>
          <w:tcPr>
            <w:tcW w:w="38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</w:p>
        </w:tc>
      </w:tr>
      <w:tr w:rsidR="002104AB" w:rsidRPr="002104AB" w:rsidTr="0014460B">
        <w:trPr>
          <w:cantSplit/>
          <w:trHeight w:val="526"/>
        </w:trPr>
        <w:tc>
          <w:tcPr>
            <w:tcW w:w="38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</w:p>
        </w:tc>
      </w:tr>
      <w:tr w:rsidR="002104AB" w:rsidRPr="00F1296E" w:rsidTr="0014460B">
        <w:trPr>
          <w:cantSplit/>
          <w:trHeight w:val="303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Review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 xml:space="preserve"> – podsumowanie materiału z rozdziału 1 w formie zadań utrwalających.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: Człowiek</w:t>
            </w: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Zdrowie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Czasownik 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should</w:t>
            </w:r>
            <w:r w:rsidRPr="002104AB">
              <w:rPr>
                <w:rFonts w:ascii="Verdana" w:eastAsia="Calibri" w:hAnsi="Verdana" w:cs="Arial"/>
                <w:sz w:val="20"/>
                <w:szCs w:val="20"/>
                <w:lang w:val="en-US"/>
              </w:rPr>
              <w:t>/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shouldn’t</w:t>
            </w: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  <w:lang w:val="en-US"/>
              </w:rPr>
              <w:t>I.1, I.11, X, XI, XIII, XIV</w:t>
            </w: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</w:tr>
      <w:tr w:rsidR="002104AB" w:rsidRPr="00F1296E" w:rsidTr="0014460B">
        <w:trPr>
          <w:cantSplit/>
          <w:trHeight w:val="363"/>
        </w:trPr>
        <w:tc>
          <w:tcPr>
            <w:tcW w:w="38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2104AB" w:rsidRPr="00F1296E" w:rsidTr="0014460B">
        <w:trPr>
          <w:cantSplit/>
          <w:trHeight w:val="363"/>
        </w:trPr>
        <w:tc>
          <w:tcPr>
            <w:tcW w:w="38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2104AB" w:rsidRPr="002104AB" w:rsidRDefault="002104AB" w:rsidP="002104A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104AB" w:rsidRPr="002104AB" w:rsidRDefault="002104AB">
      <w:pPr>
        <w:rPr>
          <w:rFonts w:ascii="Verdana" w:hAnsi="Verdana"/>
          <w:sz w:val="24"/>
          <w:szCs w:val="24"/>
          <w:lang w:val="en-US"/>
        </w:rPr>
      </w:pPr>
    </w:p>
    <w:p w:rsidR="002E5874" w:rsidRPr="002104AB" w:rsidRDefault="002E5874">
      <w:pPr>
        <w:rPr>
          <w:rFonts w:ascii="Verdana" w:hAnsi="Verdana"/>
          <w:sz w:val="24"/>
          <w:szCs w:val="24"/>
          <w:lang w:val="en-US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1F22A2" w:rsidRPr="001F22A2" w:rsidTr="0014460B">
        <w:trPr>
          <w:cantSplit/>
          <w:trHeight w:val="597"/>
        </w:trPr>
        <w:tc>
          <w:tcPr>
            <w:tcW w:w="3818" w:type="dxa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lastRenderedPageBreak/>
              <w:t>Utrwalenie materiału z rozdziału 1.</w:t>
            </w:r>
          </w:p>
        </w:tc>
        <w:tc>
          <w:tcPr>
            <w:tcW w:w="36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1F22A2" w:rsidRPr="001F22A2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 xml:space="preserve">NPP </w:t>
            </w:r>
            <w:r w:rsidRPr="001F22A2">
              <w:rPr>
                <w:rFonts w:ascii="Verdana" w:eastAsia="Calibri" w:hAnsi="Verdana" w:cs="Arial"/>
                <w:color w:val="FFFFFF"/>
                <w:sz w:val="20"/>
                <w:szCs w:val="20"/>
                <w:highlight w:val="black"/>
              </w:rPr>
              <w:t>: zdrowie</w:t>
            </w:r>
          </w:p>
        </w:tc>
        <w:tc>
          <w:tcPr>
            <w:tcW w:w="3326" w:type="dxa"/>
            <w:tcBorders>
              <w:top w:val="single" w:sz="8" w:space="0" w:color="000000"/>
              <w:right w:val="single" w:sz="8" w:space="0" w:color="000000"/>
            </w:tcBorders>
          </w:tcPr>
          <w:p w:rsidR="001F22A2" w:rsidRPr="001F22A2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GB"/>
              </w:rPr>
              <w:t xml:space="preserve">Czasownik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  <w:t>should/shouldn’t</w:t>
            </w:r>
          </w:p>
          <w:p w:rsidR="001F22A2" w:rsidRPr="001F22A2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GB"/>
              </w:rPr>
              <w:t>Czas past simple</w:t>
            </w:r>
          </w:p>
        </w:tc>
        <w:tc>
          <w:tcPr>
            <w:tcW w:w="3403" w:type="dxa"/>
            <w:tcBorders>
              <w:top w:val="single" w:sz="8" w:space="0" w:color="000000"/>
              <w:right w:val="single" w:sz="8" w:space="0" w:color="000000"/>
            </w:tcBorders>
          </w:tcPr>
          <w:p w:rsidR="001F22A2" w:rsidRPr="001F22A2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val="en-GB"/>
              </w:rPr>
              <w:t>I.11, XI, XIII, XIV</w:t>
            </w:r>
          </w:p>
        </w:tc>
      </w:tr>
      <w:tr w:rsidR="001F22A2" w:rsidRPr="002104AB" w:rsidTr="0014460B">
        <w:trPr>
          <w:cantSplit/>
          <w:trHeight w:val="597"/>
        </w:trPr>
        <w:tc>
          <w:tcPr>
            <w:tcW w:w="3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Sugestie i propozycje w kontekście przeczytanej i wysłuchanej historyjki.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Konstrukcje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Let’s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…</w:t>
            </w:r>
          </w:p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i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How about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 xml:space="preserve"> + czasownik z końcówką -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ing</w:t>
            </w:r>
          </w:p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I.5, II.2, II.5, III.4, IX.2, XI, XIII, XIV</w:t>
            </w:r>
          </w:p>
        </w:tc>
      </w:tr>
      <w:tr w:rsidR="001F22A2" w:rsidRPr="002104AB" w:rsidTr="0014460B">
        <w:trPr>
          <w:cantSplit/>
          <w:trHeight w:val="597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1F22A2" w:rsidRPr="002104AB" w:rsidTr="0014460B">
        <w:trPr>
          <w:cantSplit/>
          <w:trHeight w:val="597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1F22A2" w:rsidRPr="002104AB" w:rsidTr="0014460B">
        <w:trPr>
          <w:cantSplit/>
          <w:trHeight w:val="318"/>
        </w:trPr>
        <w:tc>
          <w:tcPr>
            <w:tcW w:w="3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Gdzie jest biblioteka? – określanie położenia różnych miejsc w mieście.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: Zakupy i usługi</w:t>
            </w:r>
          </w:p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Podróżowanie i turystyka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Przyimki miejsca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I.7, I.8, II.4, II.5, VI.3, XI, XIII, XIV</w:t>
            </w:r>
          </w:p>
        </w:tc>
      </w:tr>
      <w:tr w:rsidR="001F22A2" w:rsidRPr="002104AB" w:rsidTr="0014460B">
        <w:trPr>
          <w:cantSplit/>
          <w:trHeight w:val="363"/>
        </w:trPr>
        <w:tc>
          <w:tcPr>
            <w:tcW w:w="3818" w:type="dxa"/>
            <w:vMerge/>
            <w:tcBorders>
              <w:right w:val="single" w:sz="8" w:space="0" w:color="000000"/>
            </w:tcBorders>
            <w:vAlign w:val="center"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  <w:vAlign w:val="center"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  <w:vAlign w:val="center"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  <w:vAlign w:val="center"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1F22A2" w:rsidRPr="002104AB" w:rsidTr="0014460B">
        <w:trPr>
          <w:cantSplit/>
          <w:trHeight w:val="363"/>
        </w:trPr>
        <w:tc>
          <w:tcPr>
            <w:tcW w:w="3818" w:type="dxa"/>
            <w:vMerge/>
            <w:tcBorders>
              <w:right w:val="single" w:sz="8" w:space="0" w:color="000000"/>
            </w:tcBorders>
            <w:vAlign w:val="center"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  <w:vAlign w:val="center"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  <w:vAlign w:val="center"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  <w:vAlign w:val="center"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1F22A2" w:rsidRPr="002104AB" w:rsidTr="0014460B">
        <w:trPr>
          <w:cantSplit/>
          <w:trHeight w:val="532"/>
        </w:trPr>
        <w:tc>
          <w:tcPr>
            <w:tcW w:w="3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 xml:space="preserve">Tworzenie zasad i regulaminów z zastosowaniem czasownika modalnego </w:t>
            </w: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must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: Edukacja</w:t>
            </w:r>
          </w:p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Podróżowanie i turystyka</w:t>
            </w:r>
          </w:p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Must/mustn’t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I.3, I.8, II.4, XI, XIII, XIV</w:t>
            </w:r>
          </w:p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F22A2" w:rsidRPr="002104AB" w:rsidTr="0014460B">
        <w:trPr>
          <w:cantSplit/>
          <w:trHeight w:val="532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F22A2" w:rsidRPr="002104AB" w:rsidTr="0014460B">
        <w:trPr>
          <w:cantSplit/>
          <w:trHeight w:val="532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1F22A2" w:rsidRPr="00F1296E" w:rsidTr="0014460B">
        <w:trPr>
          <w:trHeight w:val="754"/>
        </w:trPr>
        <w:tc>
          <w:tcPr>
            <w:tcW w:w="3818" w:type="dxa"/>
            <w:vMerge w:val="restart"/>
            <w:tcBorders>
              <w:top w:val="nil"/>
              <w:bottom w:val="single" w:sz="8" w:space="0" w:color="000000"/>
            </w:tcBorders>
          </w:tcPr>
          <w:p w:rsidR="001F22A2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 xml:space="preserve">Pytanie o drogę i wskazywanie drogi – ćwiczenia w mówieniu. </w:t>
            </w:r>
          </w:p>
          <w:p w:rsidR="00F1296E" w:rsidRPr="002104AB" w:rsidRDefault="00F1296E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Praca projektowa.</w:t>
            </w:r>
          </w:p>
        </w:tc>
        <w:tc>
          <w:tcPr>
            <w:tcW w:w="3618" w:type="dxa"/>
            <w:vMerge w:val="restart"/>
            <w:tcBorders>
              <w:top w:val="nil"/>
              <w:bottom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2104AB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nil"/>
              <w:bottom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</w:rPr>
              <w:t>Przyimki miejsca</w:t>
            </w:r>
          </w:p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2104AB">
              <w:rPr>
                <w:rFonts w:ascii="Verdana" w:eastAsia="Calibri" w:hAnsi="Verdana" w:cs="Arial"/>
                <w:i/>
                <w:sz w:val="20"/>
                <w:szCs w:val="20"/>
              </w:rPr>
              <w:t>Must/mustn’t</w:t>
            </w:r>
          </w:p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2104AB">
              <w:rPr>
                <w:rFonts w:ascii="Verdana" w:eastAsia="Calibri" w:hAnsi="Verdana" w:cs="Arial"/>
                <w:sz w:val="20"/>
                <w:szCs w:val="20"/>
                <w:lang w:val="en-US"/>
              </w:rPr>
              <w:t>I.8, VI.3, VI.11, VI.14, XI, XIII, XIV</w:t>
            </w:r>
          </w:p>
        </w:tc>
      </w:tr>
      <w:tr w:rsidR="001F22A2" w:rsidRPr="00F1296E" w:rsidTr="0014460B">
        <w:trPr>
          <w:trHeight w:val="780"/>
        </w:trPr>
        <w:tc>
          <w:tcPr>
            <w:tcW w:w="3818" w:type="dxa"/>
            <w:vMerge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1F22A2" w:rsidRPr="00F1296E" w:rsidTr="0014460B">
        <w:trPr>
          <w:trHeight w:val="637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A2" w:rsidRPr="002104AB" w:rsidRDefault="001F22A2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2E5874" w:rsidRPr="001F22A2" w:rsidRDefault="002E5874">
      <w:pPr>
        <w:rPr>
          <w:rFonts w:ascii="Verdana" w:hAnsi="Verdana"/>
          <w:sz w:val="24"/>
          <w:szCs w:val="24"/>
          <w:lang w:val="en-GB"/>
        </w:rPr>
      </w:pPr>
    </w:p>
    <w:p w:rsidR="002104AB" w:rsidRDefault="002104AB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Default="001F22A2">
      <w:pPr>
        <w:rPr>
          <w:rFonts w:ascii="Verdana" w:hAnsi="Verdana"/>
          <w:sz w:val="24"/>
          <w:szCs w:val="24"/>
          <w:lang w:val="en-GB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1F22A2" w:rsidRPr="00F1296E" w:rsidTr="0014460B">
        <w:trPr>
          <w:trHeight w:val="754"/>
        </w:trPr>
        <w:tc>
          <w:tcPr>
            <w:tcW w:w="3818" w:type="dxa"/>
            <w:vMerge w:val="restart"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lastRenderedPageBreak/>
              <w:t xml:space="preserve">Zastosowanie wyrazów złożonych z przedrostkami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</w:rPr>
              <w:t>some, any, no, every.</w:t>
            </w:r>
          </w:p>
        </w:tc>
        <w:tc>
          <w:tcPr>
            <w:tcW w:w="3618" w:type="dxa"/>
            <w:vMerge w:val="restart"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 xml:space="preserve">Wyrazy złożone z przedrostkami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</w:rPr>
              <w:t>some, any, no, every</w:t>
            </w:r>
          </w:p>
        </w:tc>
        <w:tc>
          <w:tcPr>
            <w:tcW w:w="3403" w:type="dxa"/>
            <w:vMerge w:val="restart"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GB"/>
              </w:rPr>
              <w:t>I.5, VI.3, XII, XIII, XIV</w:t>
            </w:r>
          </w:p>
        </w:tc>
      </w:tr>
      <w:tr w:rsidR="001F22A2" w:rsidRPr="00F1296E" w:rsidTr="0014460B">
        <w:trPr>
          <w:trHeight w:val="642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1F22A2" w:rsidRPr="00F1296E" w:rsidTr="0014460B">
        <w:trPr>
          <w:trHeight w:val="562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1F22A2" w:rsidRPr="00F1296E" w:rsidTr="0014460B">
        <w:trPr>
          <w:trHeight w:val="79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Ćwiczenia w mówieniu, pisaniu, słuchaniu i czytaniu ze zrozumieniem w kontekście opisywania sklepów i innych miejsc w mieście.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: Edukacja Podróżowanie i turystyka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Zakupy i usługi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simple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continuous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Must/mustn’t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>I.3, I.7, I.8,  II.3, II.4, III.1, III.3, III.4, .VIII.2,  IX.2, XI, XIII, XIV</w:t>
            </w:r>
          </w:p>
        </w:tc>
      </w:tr>
      <w:tr w:rsidR="001F22A2" w:rsidRPr="00F1296E" w:rsidTr="0014460B">
        <w:trPr>
          <w:trHeight w:val="797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</w:tr>
      <w:tr w:rsidR="001F22A2" w:rsidRPr="00F1296E" w:rsidTr="0014460B">
        <w:trPr>
          <w:trHeight w:val="797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</w:tr>
      <w:tr w:rsidR="001F22A2" w:rsidRPr="00F1296E" w:rsidTr="0014460B">
        <w:trPr>
          <w:cantSplit/>
          <w:trHeight w:val="706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F1296E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Kultura Wielkiej Brytanii</w:t>
            </w:r>
            <w:r w:rsidR="001F22A2" w:rsidRPr="001F22A2">
              <w:rPr>
                <w:rFonts w:ascii="Verdana" w:eastAsia="Calibri" w:hAnsi="Verdana" w:cs="Arial"/>
                <w:sz w:val="20"/>
                <w:szCs w:val="20"/>
              </w:rPr>
              <w:t xml:space="preserve"> w oparciu o tekst pt. „Hadrian’s Wall”.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>I.8, II.2, II.5, III.1, III.4, IV.1,  IX.1, XI, XIII, XIV</w:t>
            </w:r>
          </w:p>
        </w:tc>
      </w:tr>
      <w:tr w:rsidR="001F22A2" w:rsidRPr="00F1296E" w:rsidTr="0014460B">
        <w:trPr>
          <w:cantSplit/>
          <w:trHeight w:val="705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</w:tr>
      <w:tr w:rsidR="001F22A2" w:rsidRPr="00F1296E" w:rsidTr="0014460B">
        <w:trPr>
          <w:cantSplit/>
          <w:trHeight w:val="705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</w:tr>
      <w:tr w:rsidR="001F22A2" w:rsidRPr="00F1296E" w:rsidTr="0014460B">
        <w:trPr>
          <w:trHeight w:val="303"/>
        </w:trPr>
        <w:tc>
          <w:tcPr>
            <w:tcW w:w="3818" w:type="dxa"/>
            <w:vMerge w:val="restart"/>
            <w:tcBorders>
              <w:top w:val="nil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i/>
                <w:sz w:val="20"/>
                <w:szCs w:val="20"/>
              </w:rPr>
              <w:t>Review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 xml:space="preserve"> – podsumowanie materiału z rozdziału 2 w formie zadań utrwalających.</w:t>
            </w:r>
          </w:p>
        </w:tc>
        <w:tc>
          <w:tcPr>
            <w:tcW w:w="3618" w:type="dxa"/>
            <w:vMerge w:val="restart"/>
            <w:tcBorders>
              <w:top w:val="nil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Zdrowie</w:t>
            </w:r>
          </w:p>
        </w:tc>
        <w:tc>
          <w:tcPr>
            <w:tcW w:w="3326" w:type="dxa"/>
            <w:vMerge w:val="restart"/>
            <w:tcBorders>
              <w:top w:val="nil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i/>
                <w:sz w:val="20"/>
                <w:szCs w:val="20"/>
              </w:rPr>
              <w:t>Must/mustn’t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 xml:space="preserve">Wyrazy złożone z przedrostkami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</w:rPr>
              <w:t>some, any, no, every</w:t>
            </w:r>
          </w:p>
        </w:tc>
        <w:tc>
          <w:tcPr>
            <w:tcW w:w="3403" w:type="dxa"/>
            <w:vMerge w:val="restart"/>
            <w:tcBorders>
              <w:top w:val="nil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>I.8, I.11, VI.3, VI.11, X, XI, XIII, XIV</w:t>
            </w:r>
          </w:p>
        </w:tc>
      </w:tr>
      <w:tr w:rsidR="001F22A2" w:rsidRPr="00F1296E" w:rsidTr="0014460B">
        <w:trPr>
          <w:trHeight w:val="363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</w:tr>
      <w:tr w:rsidR="001F22A2" w:rsidRPr="00F1296E" w:rsidTr="0014460B">
        <w:trPr>
          <w:trHeight w:val="363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</w:tr>
      <w:tr w:rsidR="001F22A2" w:rsidRPr="001F22A2" w:rsidTr="0014460B">
        <w:trPr>
          <w:trHeight w:val="303"/>
        </w:trPr>
        <w:tc>
          <w:tcPr>
            <w:tcW w:w="3818" w:type="dxa"/>
            <w:vMerge w:val="restart"/>
            <w:tcBorders>
              <w:top w:val="nil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„Fun Time” – podsumowanie i utrwalenie wiadomości z rozdziałów 1-2.</w:t>
            </w:r>
          </w:p>
        </w:tc>
        <w:tc>
          <w:tcPr>
            <w:tcW w:w="3618" w:type="dxa"/>
            <w:vMerge w:val="restart"/>
            <w:tcBorders>
              <w:top w:val="nil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Kultura</w:t>
            </w:r>
          </w:p>
        </w:tc>
        <w:tc>
          <w:tcPr>
            <w:tcW w:w="3326" w:type="dxa"/>
            <w:vMerge w:val="restart"/>
            <w:tcBorders>
              <w:top w:val="nil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</w:rPr>
              <w:t>present continuous</w:t>
            </w:r>
          </w:p>
        </w:tc>
        <w:tc>
          <w:tcPr>
            <w:tcW w:w="3403" w:type="dxa"/>
            <w:vMerge w:val="restart"/>
            <w:tcBorders>
              <w:top w:val="nil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I.5, I.9,  II.2, II.5, III.1, III.4, XI, XIII, XIV</w:t>
            </w:r>
          </w:p>
        </w:tc>
      </w:tr>
      <w:tr w:rsidR="001F22A2" w:rsidRPr="001F22A2" w:rsidTr="0014460B">
        <w:trPr>
          <w:trHeight w:val="363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F22A2" w:rsidRPr="001F22A2" w:rsidTr="0014460B">
        <w:trPr>
          <w:trHeight w:val="363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F22A2" w:rsidRPr="001F22A2" w:rsidTr="0014460B">
        <w:trPr>
          <w:trHeight w:val="754"/>
        </w:trPr>
        <w:tc>
          <w:tcPr>
            <w:tcW w:w="3818" w:type="dxa"/>
            <w:vMerge w:val="restart"/>
            <w:tcBorders>
              <w:top w:val="nil"/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Utrwalenie materiału z rozdziału 2.</w:t>
            </w:r>
          </w:p>
        </w:tc>
        <w:tc>
          <w:tcPr>
            <w:tcW w:w="3618" w:type="dxa"/>
            <w:vMerge w:val="restart"/>
            <w:tcBorders>
              <w:top w:val="nil"/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: Miejsce zamieszkania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Życie prywatne</w:t>
            </w:r>
          </w:p>
        </w:tc>
        <w:tc>
          <w:tcPr>
            <w:tcW w:w="3326" w:type="dxa"/>
            <w:vMerge w:val="restart"/>
            <w:tcBorders>
              <w:top w:val="nil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simple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>Przyimki miejsca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I.2, I.5, II.2, II.5, XI, XIII, XIV</w:t>
            </w:r>
          </w:p>
        </w:tc>
      </w:tr>
      <w:tr w:rsidR="001F22A2" w:rsidRPr="001F22A2" w:rsidTr="0014460B">
        <w:trPr>
          <w:trHeight w:val="654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</w:tbl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1F22A2" w:rsidRPr="001F22A2" w:rsidTr="0014460B">
        <w:trPr>
          <w:trHeight w:val="1076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 xml:space="preserve">Konstrukcje z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be going to 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 xml:space="preserve"> w kontekście przeczytanej i wysłuchanej historyjki.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Be going to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I.5, II.5. III.1, III.5, IX.2, XI, XIII, XIV</w:t>
            </w:r>
          </w:p>
        </w:tc>
      </w:tr>
      <w:tr w:rsidR="001F22A2" w:rsidRPr="001F22A2" w:rsidTr="0014460B">
        <w:trPr>
          <w:trHeight w:val="858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F22A2" w:rsidRPr="001F22A2" w:rsidTr="0014460B">
        <w:trPr>
          <w:trHeight w:val="857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F22A2" w:rsidRPr="001F22A2" w:rsidTr="0014460B">
        <w:trPr>
          <w:cantSplit/>
          <w:trHeight w:val="80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Opisywanie osobowości różnych osób z zastosowaniem poznanych przymiotników.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: Człowiek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</w:rPr>
              <w:t>present simple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I.1, II.4, II.5, V.1, XI, XIII, XIV</w:t>
            </w:r>
          </w:p>
        </w:tc>
      </w:tr>
      <w:tr w:rsidR="001F22A2" w:rsidRPr="001F22A2" w:rsidTr="0014460B">
        <w:trPr>
          <w:cantSplit/>
          <w:trHeight w:val="807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F22A2" w:rsidRPr="001F22A2" w:rsidTr="0014460B">
        <w:trPr>
          <w:cantSplit/>
          <w:trHeight w:val="505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F22A2" w:rsidRPr="001F22A2" w:rsidTr="0014460B">
        <w:trPr>
          <w:cantSplit/>
          <w:trHeight w:val="885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 xml:space="preserve">Opisywanie planów na przyszłość z zastosowaniem wyrażenia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</w:rPr>
              <w:t>be going to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i/>
                <w:sz w:val="20"/>
                <w:szCs w:val="20"/>
              </w:rPr>
              <w:t>Be going to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I.5, XI, XIII, XIV</w:t>
            </w:r>
          </w:p>
        </w:tc>
      </w:tr>
      <w:tr w:rsidR="001F22A2" w:rsidRPr="001F22A2" w:rsidTr="0014460B">
        <w:trPr>
          <w:cantSplit/>
          <w:trHeight w:val="363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F22A2" w:rsidRPr="001F22A2" w:rsidTr="0014460B">
        <w:trPr>
          <w:cantSplit/>
          <w:trHeight w:val="363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F22A2" w:rsidRPr="001F22A2" w:rsidTr="0014460B">
        <w:trPr>
          <w:cantSplit/>
          <w:trHeight w:val="526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Proponowanie wspólnego spędzenia czasu wolnego – ćwiczenia komunikacyjne.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F22A2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continuous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F22A2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Be going to</w:t>
            </w:r>
          </w:p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F22A2">
              <w:rPr>
                <w:rFonts w:ascii="Verdana" w:eastAsia="Calibri" w:hAnsi="Verdana" w:cs="Arial"/>
                <w:sz w:val="20"/>
                <w:szCs w:val="20"/>
              </w:rPr>
              <w:t>I.5, II.2, II.5, VI.8, XI, XIII, XIV</w:t>
            </w:r>
          </w:p>
        </w:tc>
      </w:tr>
      <w:tr w:rsidR="001F22A2" w:rsidRPr="001F22A2" w:rsidTr="0014460B">
        <w:trPr>
          <w:cantSplit/>
          <w:trHeight w:val="526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</w:p>
        </w:tc>
      </w:tr>
      <w:tr w:rsidR="001F22A2" w:rsidRPr="001F22A2" w:rsidTr="0014460B">
        <w:trPr>
          <w:cantSplit/>
          <w:trHeight w:val="526"/>
        </w:trPr>
        <w:tc>
          <w:tcPr>
            <w:tcW w:w="38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F22A2" w:rsidRPr="001F22A2" w:rsidRDefault="001F22A2" w:rsidP="001F22A2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</w:p>
        </w:tc>
      </w:tr>
    </w:tbl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3"/>
        <w:gridCol w:w="3887"/>
        <w:gridCol w:w="3232"/>
        <w:gridCol w:w="33"/>
        <w:gridCol w:w="3055"/>
      </w:tblGrid>
      <w:tr w:rsidR="0014460B" w:rsidRPr="00F1296E" w:rsidTr="0014460B">
        <w:trPr>
          <w:cantSplit/>
          <w:trHeight w:val="84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lastRenderedPageBreak/>
              <w:t>Zastosowanie czasowników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have to/don’t have to, mustn’t 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w opisywaniu obowiązków.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Have to/don’t have to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Mustn’t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  <w:lang w:val="en-US"/>
              </w:rPr>
              <w:t>I.5, V.1, XI, XIII, XIV</w:t>
            </w:r>
          </w:p>
        </w:tc>
      </w:tr>
      <w:tr w:rsidR="0014460B" w:rsidRPr="00F1296E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4460B" w:rsidRPr="00F1296E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4460B" w:rsidRPr="0014460B" w:rsidTr="0014460B">
        <w:trPr>
          <w:cantSplit/>
          <w:trHeight w:val="84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Opisywanie czynności wykonywanych w ciągu tygodnia i swoich zamierzeń z tym związanych.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Człowiek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Praca 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Życie prywatne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Be going to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I.1, I.4, I.5, II.2, II.5, III.1, III.4, V.2, XI, XIII, XIV</w:t>
            </w:r>
          </w:p>
        </w:tc>
      </w:tr>
      <w:tr w:rsidR="0014460B" w:rsidRPr="0014460B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F1296E" w:rsidTr="0014460B">
        <w:trPr>
          <w:cantSplit/>
          <w:trHeight w:val="84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Różne regi</w:t>
            </w:r>
            <w:r w:rsidR="00F1296E">
              <w:rPr>
                <w:rFonts w:ascii="Verdana" w:eastAsia="Calibri" w:hAnsi="Verdana" w:cs="Arial"/>
                <w:sz w:val="20"/>
                <w:szCs w:val="20"/>
              </w:rPr>
              <w:t>ony Australii – poznajemy kulturę kraju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 w oparciu o przeczytany tekst pt. „Australian adventure”.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Świat przyrody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simple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Be going to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  <w:lang w:val="en-US"/>
              </w:rPr>
              <w:t>I.8, I.13, II.2, II.5, III.1, III.4, IX.1, IX.2, XI, XII, XIII, XIV</w:t>
            </w:r>
          </w:p>
        </w:tc>
      </w:tr>
      <w:tr w:rsidR="0014460B" w:rsidRPr="00F1296E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4460B" w:rsidRPr="00F1296E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4460B" w:rsidRPr="00F1296E" w:rsidTr="0014460B">
        <w:trPr>
          <w:cantSplit/>
          <w:trHeight w:val="357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Review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 – podsumowanie materiału z rozdziału 3 w formie zadań utrwalających.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Człowiek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Be going to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Have to/don’t have to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  <w:lang w:val="en-US"/>
              </w:rPr>
              <w:t>I.1, I.5, X, XI, XIII, XIV</w:t>
            </w:r>
          </w:p>
        </w:tc>
      </w:tr>
      <w:tr w:rsidR="0014460B" w:rsidRPr="00F1296E" w:rsidTr="0014460B">
        <w:trPr>
          <w:cantSplit/>
          <w:trHeight w:val="363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4460B" w:rsidRPr="00F1296E" w:rsidTr="0014460B">
        <w:trPr>
          <w:cantSplit/>
          <w:trHeight w:val="363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4460B" w:rsidRPr="0014460B" w:rsidTr="0014460B">
        <w:trPr>
          <w:cantSplit/>
          <w:trHeight w:val="597"/>
        </w:trPr>
        <w:tc>
          <w:tcPr>
            <w:tcW w:w="3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Utrwalenie materiału z rozdziału 3.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6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4460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Be going to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Have to/don’t have to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I.5,  II.2, II.4, II.5, XI, XIII, XIV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4460B" w:rsidRPr="0014460B" w:rsidTr="0014460B">
        <w:trPr>
          <w:cantSplit/>
          <w:trHeight w:val="682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64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754"/>
        </w:trPr>
        <w:tc>
          <w:tcPr>
            <w:tcW w:w="14165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8"/>
                <w:szCs w:val="28"/>
              </w:rPr>
            </w:pPr>
            <w:r w:rsidRPr="0014460B">
              <w:rPr>
                <w:rFonts w:ascii="Verdana" w:eastAsia="Calibri" w:hAnsi="Verdana" w:cs="Arial"/>
                <w:b/>
                <w:sz w:val="28"/>
                <w:szCs w:val="28"/>
              </w:rPr>
              <w:t>Okres II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8"/>
                <w:szCs w:val="28"/>
              </w:rPr>
            </w:pPr>
            <w:r>
              <w:rPr>
                <w:rFonts w:ascii="Verdana" w:eastAsia="Calibri" w:hAnsi="Verdana" w:cs="Arial"/>
                <w:b/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14460B" w:rsidRPr="0014460B" w:rsidTr="0014460B">
        <w:trPr>
          <w:trHeight w:val="754"/>
        </w:trPr>
        <w:tc>
          <w:tcPr>
            <w:tcW w:w="3818" w:type="dxa"/>
            <w:vMerge w:val="restart"/>
            <w:tcBorders>
              <w:top w:val="nil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Wprowadzenie nazw zwierząt oraz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will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 w kontekście przeczytanej i wysłuchanej historyjki.</w:t>
            </w:r>
          </w:p>
        </w:tc>
        <w:tc>
          <w:tcPr>
            <w:tcW w:w="3618" w:type="dxa"/>
            <w:vMerge w:val="restart"/>
            <w:tcBorders>
              <w:top w:val="nil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Świat przyrody</w:t>
            </w:r>
          </w:p>
        </w:tc>
        <w:tc>
          <w:tcPr>
            <w:tcW w:w="3326" w:type="dxa"/>
            <w:vMerge w:val="restart"/>
            <w:tcBorders>
              <w:top w:val="nil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Will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I.13, II.2, II.5,  III.4, XI, XIII, XIV</w:t>
            </w:r>
          </w:p>
        </w:tc>
      </w:tr>
      <w:tr w:rsidR="0014460B" w:rsidRPr="0014460B" w:rsidTr="0014460B">
        <w:trPr>
          <w:trHeight w:val="614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637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</w:tbl>
    <w:p w:rsidR="001F22A2" w:rsidRDefault="001F22A2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14460B" w:rsidRPr="0014460B" w:rsidTr="0014460B">
        <w:trPr>
          <w:trHeight w:val="754"/>
        </w:trPr>
        <w:tc>
          <w:tcPr>
            <w:tcW w:w="3818" w:type="dxa"/>
            <w:vMerge w:val="restart"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Przedmioty przydatne w podróży – rozmowy na temat wakacji z zastosowaniem poznanego słownictwa.</w:t>
            </w:r>
          </w:p>
        </w:tc>
        <w:tc>
          <w:tcPr>
            <w:tcW w:w="3618" w:type="dxa"/>
            <w:vMerge w:val="restart"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</w:tc>
        <w:tc>
          <w:tcPr>
            <w:tcW w:w="3326" w:type="dxa"/>
            <w:vMerge w:val="restart"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present simple</w:t>
            </w:r>
          </w:p>
        </w:tc>
        <w:tc>
          <w:tcPr>
            <w:tcW w:w="3403" w:type="dxa"/>
            <w:vMerge w:val="restart"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I.8, II.5, VI.3, VI.5, XI, XIII, XIV</w:t>
            </w:r>
          </w:p>
        </w:tc>
      </w:tr>
      <w:tr w:rsidR="0014460B" w:rsidRPr="0014460B" w:rsidTr="0014460B">
        <w:trPr>
          <w:trHeight w:val="910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4460B" w:rsidRPr="0014460B" w:rsidTr="0014460B">
        <w:trPr>
          <w:trHeight w:val="562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79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Planowanie i przewidywanie przyszłości z zastosowaniem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will 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i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be going to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Will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Be going to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I.8,  XI, XIII, XIV</w:t>
            </w:r>
          </w:p>
        </w:tc>
      </w:tr>
      <w:tr w:rsidR="0014460B" w:rsidRPr="0014460B" w:rsidTr="0014460B">
        <w:trPr>
          <w:trHeight w:val="797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566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cantSplit/>
          <w:trHeight w:val="706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Składanie propozycji i oferowanie pomocy z zastosowaniem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will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Will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I.5, II.5, VI.8, XI, XIII, XIV</w:t>
            </w:r>
          </w:p>
        </w:tc>
      </w:tr>
      <w:tr w:rsidR="0014460B" w:rsidRPr="0014460B" w:rsidTr="0014460B">
        <w:trPr>
          <w:cantSplit/>
          <w:trHeight w:val="705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cantSplit/>
          <w:trHeight w:val="705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754"/>
        </w:trPr>
        <w:tc>
          <w:tcPr>
            <w:tcW w:w="3818" w:type="dxa"/>
            <w:vMerge w:val="restart"/>
            <w:tcBorders>
              <w:top w:val="nil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Zastosowanie przedimków w opisie miejsc.</w:t>
            </w:r>
          </w:p>
        </w:tc>
        <w:tc>
          <w:tcPr>
            <w:tcW w:w="3618" w:type="dxa"/>
            <w:vMerge w:val="restart"/>
            <w:tcBorders>
              <w:top w:val="nil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Świat przyrody</w:t>
            </w:r>
          </w:p>
        </w:tc>
        <w:tc>
          <w:tcPr>
            <w:tcW w:w="3326" w:type="dxa"/>
            <w:vMerge w:val="restart"/>
            <w:tcBorders>
              <w:top w:val="nil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Przedimki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a/</w:t>
            </w:r>
            <w:proofErr w:type="spellStart"/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an</w:t>
            </w:r>
            <w:proofErr w:type="spellEnd"/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, the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 i brak przedimka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I.5, I.8, I.13, XI, XIII, XIV</w:t>
            </w:r>
          </w:p>
        </w:tc>
      </w:tr>
      <w:tr w:rsidR="0014460B" w:rsidRPr="0014460B" w:rsidTr="0014460B">
        <w:trPr>
          <w:trHeight w:val="780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637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</w:tbl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Pr="001F22A2" w:rsidRDefault="001F22A2">
      <w:pPr>
        <w:rPr>
          <w:rFonts w:ascii="Verdana" w:hAnsi="Verdana"/>
          <w:sz w:val="24"/>
          <w:szCs w:val="24"/>
        </w:rPr>
      </w:pPr>
    </w:p>
    <w:p w:rsidR="001F22A2" w:rsidRDefault="001F22A2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14460B" w:rsidRPr="0014460B" w:rsidTr="0014460B">
        <w:trPr>
          <w:trHeight w:val="754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Ćwiczenia w mówieniu, pisaniu, słuchaniu i czytaniu ze zrozumieniem w kontekście podróży i odkrywania świata.</w:t>
            </w:r>
          </w:p>
          <w:p w:rsidR="004024FD" w:rsidRPr="0014460B" w:rsidRDefault="004024FD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Ustny opis wybranego zwierzęcia.</w:t>
            </w:r>
            <w:bookmarkStart w:id="0" w:name="_GoBack"/>
            <w:bookmarkEnd w:id="0"/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Świat przyrody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past simple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I.8, I.13, II.2, II.5, III.1, III.4, V.1, V.3, VI.3, VIII.2,  IX.2, XI, XIII, XIV</w:t>
            </w:r>
          </w:p>
        </w:tc>
      </w:tr>
      <w:tr w:rsidR="0014460B" w:rsidRPr="0014460B" w:rsidTr="0014460B">
        <w:trPr>
          <w:trHeight w:val="78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637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754"/>
        </w:trPr>
        <w:tc>
          <w:tcPr>
            <w:tcW w:w="3818" w:type="dxa"/>
            <w:vMerge w:val="restart"/>
            <w:tcBorders>
              <w:top w:val="single" w:sz="4" w:space="0" w:color="auto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National parks</w:t>
            </w:r>
            <w:r w:rsidR="00F1296E">
              <w:rPr>
                <w:rFonts w:ascii="Verdana" w:eastAsia="Calibri" w:hAnsi="Verdana" w:cs="Arial"/>
                <w:sz w:val="20"/>
                <w:szCs w:val="20"/>
              </w:rPr>
              <w:t xml:space="preserve"> – poznajemy miejsca w Brytanii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 w oparciu o przeczytany tekst pt. „The Eden Project”.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Świat przyrody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Czasy teraźniejsze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I.13,  II.5, III.3, III.4, V.1, XI, XIII, XIV</w:t>
            </w:r>
          </w:p>
        </w:tc>
      </w:tr>
      <w:tr w:rsidR="0014460B" w:rsidRPr="0014460B" w:rsidTr="0014460B">
        <w:trPr>
          <w:trHeight w:val="780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637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754"/>
        </w:trPr>
        <w:tc>
          <w:tcPr>
            <w:tcW w:w="3818" w:type="dxa"/>
            <w:vMerge w:val="restart"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Review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 – podsumowanie materiału z rozdziału 4 w formie zadań utrwalających.</w:t>
            </w:r>
          </w:p>
        </w:tc>
        <w:tc>
          <w:tcPr>
            <w:tcW w:w="3618" w:type="dxa"/>
            <w:vMerge w:val="restart"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: 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Podróżowanie i turystyka</w:t>
            </w:r>
          </w:p>
        </w:tc>
        <w:tc>
          <w:tcPr>
            <w:tcW w:w="3326" w:type="dxa"/>
            <w:vMerge w:val="restart"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Will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Be going to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Have to/don’t have to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Must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Przedimki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I.8, I.13, X, XI, XIII, XIV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639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638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79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„Fun Time” – podsumowanie i utrwalenie wiadomości z rozdziałów 3-4.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Podróżowanie i turystyka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Will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Przedimki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I.5, I.8, II.2, II.5, III.4, III.5, XI, XIII, XIV</w:t>
            </w:r>
          </w:p>
        </w:tc>
      </w:tr>
      <w:tr w:rsidR="0014460B" w:rsidRPr="0014460B" w:rsidTr="0014460B">
        <w:trPr>
          <w:trHeight w:val="797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14460B" w:rsidRPr="0014460B" w:rsidTr="0014460B">
        <w:trPr>
          <w:trHeight w:val="797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</w:tbl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p w:rsidR="0014460B" w:rsidRDefault="0014460B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8"/>
        <w:gridCol w:w="3365"/>
      </w:tblGrid>
      <w:tr w:rsidR="0014460B" w:rsidRPr="0014460B" w:rsidTr="0014460B">
        <w:trPr>
          <w:trHeight w:val="92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lastRenderedPageBreak/>
              <w:t>Utrwalenie materiału z rozdziału 4.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: Człowiek 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Podróżowanie i turystyka</w:t>
            </w:r>
          </w:p>
        </w:tc>
        <w:tc>
          <w:tcPr>
            <w:tcW w:w="336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hAnsi="Verdana" w:cs="Arial"/>
                <w:i/>
                <w:sz w:val="20"/>
                <w:szCs w:val="20"/>
              </w:rPr>
              <w:t>Will</w:t>
            </w:r>
          </w:p>
          <w:p w:rsidR="0014460B" w:rsidRPr="0014460B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6D4F0A">
              <w:rPr>
                <w:rFonts w:ascii="Verdana" w:hAnsi="Verdana" w:cs="Arial"/>
                <w:i/>
                <w:sz w:val="20"/>
                <w:szCs w:val="20"/>
              </w:rPr>
              <w:t>Be going to</w:t>
            </w:r>
          </w:p>
        </w:tc>
        <w:tc>
          <w:tcPr>
            <w:tcW w:w="336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I.1, I.8, I.10,  XI, XIII, XIV</w:t>
            </w:r>
          </w:p>
        </w:tc>
      </w:tr>
      <w:tr w:rsidR="0014460B" w:rsidRPr="0014460B" w:rsidTr="0014460B">
        <w:trPr>
          <w:trHeight w:val="857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6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cantSplit/>
          <w:trHeight w:val="84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Forma czasu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past continuous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 w kontekście przeczytanej i wysłuchanej historyjki.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Praca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past continuous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I.4, I.5, II.4, II.5, III.4, VI.3, XI, XIII, XIV</w:t>
            </w:r>
          </w:p>
        </w:tc>
      </w:tr>
      <w:tr w:rsidR="0014460B" w:rsidRPr="0014460B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F1296E" w:rsidTr="0014460B">
        <w:trPr>
          <w:cantSplit/>
          <w:trHeight w:val="84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Komputer i jego zastosowanie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Człowiek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Praca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present simple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  <w:lang w:val="en-US"/>
              </w:rPr>
              <w:t>I.1, I.4,  II 2.4, VI.3, XI, XIII, XIV</w:t>
            </w:r>
          </w:p>
        </w:tc>
      </w:tr>
      <w:tr w:rsidR="0014460B" w:rsidRPr="00F1296E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14460B" w:rsidRPr="00F1296E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14460B" w:rsidRPr="0014460B" w:rsidTr="0014460B">
        <w:trPr>
          <w:cantSplit/>
          <w:trHeight w:val="84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Zastosowanie czasu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past continuous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 w opisywaniu przeszłych czynności.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past continuous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I.5, XI, XIII, XIV</w:t>
            </w:r>
          </w:p>
        </w:tc>
      </w:tr>
      <w:tr w:rsidR="0014460B" w:rsidRPr="0014460B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cantSplit/>
          <w:trHeight w:val="84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Relacjonowanie wydarzeń z przeszłości z zastosowaniem poznanych czasów przeszłych.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continuous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>I.5, I.12, II.4, VI.3, XI, XIII, XIV</w:t>
            </w:r>
          </w:p>
        </w:tc>
      </w:tr>
      <w:tr w:rsidR="0014460B" w:rsidRPr="0014460B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14460B" w:rsidTr="0014460B">
        <w:trPr>
          <w:cantSplit/>
          <w:trHeight w:val="432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14460B" w:rsidRPr="00F1296E" w:rsidTr="0014460B">
        <w:trPr>
          <w:cantSplit/>
          <w:trHeight w:val="357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Opisywanie czynności odbywających się równocześnie w przeszłości z zastosowaniem czasu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past continuous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14460B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14460B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14460B">
              <w:rPr>
                <w:rFonts w:ascii="Verdana" w:eastAsia="Calibri" w:hAnsi="Verdana" w:cs="Arial"/>
                <w:i/>
                <w:sz w:val="20"/>
                <w:szCs w:val="20"/>
              </w:rPr>
              <w:t>past continuous: while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14460B">
              <w:rPr>
                <w:rFonts w:ascii="Verdana" w:eastAsia="Calibri" w:hAnsi="Verdana" w:cs="Arial"/>
                <w:sz w:val="20"/>
                <w:szCs w:val="20"/>
                <w:lang w:val="en-GB"/>
              </w:rPr>
              <w:t>I.5, VI.3, XI, XIII, XIV</w:t>
            </w:r>
          </w:p>
        </w:tc>
      </w:tr>
      <w:tr w:rsidR="0014460B" w:rsidRPr="00F1296E" w:rsidTr="0014460B">
        <w:trPr>
          <w:cantSplit/>
          <w:trHeight w:val="363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14460B" w:rsidRPr="00F1296E" w:rsidTr="0014460B">
        <w:trPr>
          <w:cantSplit/>
          <w:trHeight w:val="363"/>
        </w:trPr>
        <w:tc>
          <w:tcPr>
            <w:tcW w:w="38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8" w:space="0" w:color="000000"/>
            </w:tcBorders>
          </w:tcPr>
          <w:p w:rsidR="0014460B" w:rsidRPr="0014460B" w:rsidRDefault="0014460B" w:rsidP="0014460B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14460B" w:rsidRPr="0014460B" w:rsidRDefault="0014460B">
      <w:pPr>
        <w:rPr>
          <w:rFonts w:ascii="Verdana" w:hAnsi="Verdana"/>
          <w:sz w:val="24"/>
          <w:szCs w:val="24"/>
          <w:lang w:val="en-GB"/>
        </w:rPr>
      </w:pPr>
    </w:p>
    <w:p w:rsidR="0014460B" w:rsidRPr="0014460B" w:rsidRDefault="0014460B">
      <w:pPr>
        <w:rPr>
          <w:rFonts w:ascii="Verdana" w:hAnsi="Verdana"/>
          <w:sz w:val="24"/>
          <w:szCs w:val="24"/>
          <w:lang w:val="en-GB"/>
        </w:rPr>
      </w:pPr>
    </w:p>
    <w:p w:rsidR="0014460B" w:rsidRPr="0014460B" w:rsidRDefault="0014460B">
      <w:pPr>
        <w:rPr>
          <w:rFonts w:ascii="Verdana" w:hAnsi="Verdana"/>
          <w:sz w:val="24"/>
          <w:szCs w:val="24"/>
          <w:lang w:val="en-GB"/>
        </w:rPr>
      </w:pPr>
    </w:p>
    <w:p w:rsidR="0014460B" w:rsidRPr="0014460B" w:rsidRDefault="0014460B">
      <w:pPr>
        <w:rPr>
          <w:rFonts w:ascii="Verdana" w:hAnsi="Verdana"/>
          <w:sz w:val="24"/>
          <w:szCs w:val="24"/>
          <w:lang w:val="en-GB"/>
        </w:rPr>
      </w:pPr>
    </w:p>
    <w:p w:rsidR="0014460B" w:rsidRPr="0014460B" w:rsidRDefault="0014460B">
      <w:pPr>
        <w:rPr>
          <w:rFonts w:ascii="Verdana" w:hAnsi="Verdana"/>
          <w:sz w:val="24"/>
          <w:szCs w:val="24"/>
          <w:lang w:val="en-GB"/>
        </w:rPr>
      </w:pPr>
    </w:p>
    <w:p w:rsidR="0014460B" w:rsidRPr="0014460B" w:rsidRDefault="0014460B">
      <w:pPr>
        <w:rPr>
          <w:rFonts w:ascii="Verdana" w:hAnsi="Verdana"/>
          <w:sz w:val="24"/>
          <w:szCs w:val="24"/>
          <w:lang w:val="en-GB"/>
        </w:rPr>
      </w:pPr>
    </w:p>
    <w:p w:rsidR="0014460B" w:rsidRPr="0014460B" w:rsidRDefault="0014460B">
      <w:pPr>
        <w:rPr>
          <w:rFonts w:ascii="Verdana" w:hAnsi="Verdana"/>
          <w:sz w:val="24"/>
          <w:szCs w:val="24"/>
          <w:lang w:val="en-GB"/>
        </w:rPr>
      </w:pPr>
    </w:p>
    <w:p w:rsidR="0014460B" w:rsidRPr="0014460B" w:rsidRDefault="0014460B">
      <w:pPr>
        <w:rPr>
          <w:rFonts w:ascii="Verdana" w:hAnsi="Verdana"/>
          <w:sz w:val="24"/>
          <w:szCs w:val="24"/>
          <w:lang w:val="en-GB"/>
        </w:rPr>
      </w:pPr>
    </w:p>
    <w:p w:rsidR="0014460B" w:rsidRPr="0014460B" w:rsidRDefault="0014460B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p w:rsidR="001F22A2" w:rsidRPr="0014460B" w:rsidRDefault="001F22A2">
      <w:pPr>
        <w:rPr>
          <w:rFonts w:ascii="Verdana" w:hAnsi="Verdana"/>
          <w:sz w:val="24"/>
          <w:szCs w:val="24"/>
          <w:lang w:val="en-GB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6D4F0A" w:rsidRPr="006D4F0A" w:rsidTr="00F1296E">
        <w:trPr>
          <w:cantSplit/>
          <w:trHeight w:val="597"/>
        </w:trPr>
        <w:tc>
          <w:tcPr>
            <w:tcW w:w="3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lastRenderedPageBreak/>
              <w:t>Ćwiczenia w mówieniu, pisaniu, słuchaniu i czytaniu ze zrozumieniem w kontekście tematów związanych z komputerami i internetem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Praca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Życie prywatne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continuous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I.4, I.5, III.1, III.4, V.5, VI.5, XI, XIII, XIV</w:t>
            </w:r>
          </w:p>
        </w:tc>
      </w:tr>
      <w:tr w:rsidR="006D4F0A" w:rsidRPr="006D4F0A" w:rsidTr="00F1296E">
        <w:trPr>
          <w:cantSplit/>
          <w:trHeight w:val="597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597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318"/>
        </w:trPr>
        <w:tc>
          <w:tcPr>
            <w:tcW w:w="3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Słynne miasta świata – praca projektowa w oparciu o przeczytany tekst pt. „New York”.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Czasy teraźniejsze i przeszłe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I.8, II.4, II.5, III.1, III.4, III.5, IX.1, IX.2, XI, XII, XIII, XIV</w:t>
            </w:r>
          </w:p>
        </w:tc>
      </w:tr>
      <w:tr w:rsidR="006D4F0A" w:rsidRPr="006D4F0A" w:rsidTr="00F1296E">
        <w:trPr>
          <w:cantSplit/>
          <w:trHeight w:val="363"/>
        </w:trPr>
        <w:tc>
          <w:tcPr>
            <w:tcW w:w="3818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363"/>
        </w:trPr>
        <w:tc>
          <w:tcPr>
            <w:tcW w:w="3818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532"/>
        </w:trPr>
        <w:tc>
          <w:tcPr>
            <w:tcW w:w="3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Review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– podsumowanie materiału z rozdziału 5 w formie zadań utrwalających.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Praca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Życie prywatne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continuous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Be going to, will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Question tags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1.4, I.5, X, XI, XIII, XIV</w:t>
            </w:r>
          </w:p>
        </w:tc>
      </w:tr>
      <w:tr w:rsidR="006D4F0A" w:rsidRPr="006D4F0A" w:rsidTr="00F1296E">
        <w:trPr>
          <w:cantSplit/>
          <w:trHeight w:val="532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532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754"/>
        </w:trPr>
        <w:tc>
          <w:tcPr>
            <w:tcW w:w="3818" w:type="dxa"/>
            <w:vMerge w:val="restart"/>
            <w:tcBorders>
              <w:top w:val="nil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Utrwalenie materiału z rozdziału 5.</w:t>
            </w:r>
          </w:p>
        </w:tc>
        <w:tc>
          <w:tcPr>
            <w:tcW w:w="3618" w:type="dxa"/>
            <w:vMerge w:val="restart"/>
            <w:tcBorders>
              <w:top w:val="nil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Praca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Życie prywatne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nil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Czasy teraźniejsze i przeszłe</w:t>
            </w:r>
          </w:p>
        </w:tc>
        <w:tc>
          <w:tcPr>
            <w:tcW w:w="340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I.12, II.2, II.5, III.1, III.4, XI, XIII, XIV</w:t>
            </w:r>
          </w:p>
        </w:tc>
      </w:tr>
      <w:tr w:rsidR="006D4F0A" w:rsidRPr="006D4F0A" w:rsidTr="00F1296E">
        <w:trPr>
          <w:trHeight w:val="1477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706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Wprowadzenie formy czasu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present perfect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w kontekście przeczytanej i wysłuchanej historyjki.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Świat przyrody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Czas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present perfect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I.13, II.2, II.5, III.1, III.4, VI.3, XI, XIII, XIV</w:t>
            </w:r>
          </w:p>
        </w:tc>
      </w:tr>
      <w:tr w:rsidR="006D4F0A" w:rsidRPr="006D4F0A" w:rsidTr="00F1296E">
        <w:trPr>
          <w:cantSplit/>
          <w:trHeight w:val="705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705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</w:tbl>
    <w:p w:rsidR="002104AB" w:rsidRPr="006D4F0A" w:rsidRDefault="002104AB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6D4F0A" w:rsidRPr="006D4F0A" w:rsidTr="006D4F0A">
        <w:trPr>
          <w:trHeight w:val="754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lastRenderedPageBreak/>
              <w:t>Pogoda i katastrofy naturalne.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Świat przyrody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Czasy teraźniejsze i przeszłe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I.13, II.2,  II.5, XI, XIII, XIV</w:t>
            </w:r>
          </w:p>
        </w:tc>
      </w:tr>
      <w:tr w:rsidR="006D4F0A" w:rsidRPr="006D4F0A" w:rsidTr="006D4F0A">
        <w:trPr>
          <w:trHeight w:val="78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6D4F0A">
        <w:trPr>
          <w:trHeight w:val="637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F1296E" w:rsidTr="006D4F0A">
        <w:trPr>
          <w:trHeight w:val="754"/>
        </w:trPr>
        <w:tc>
          <w:tcPr>
            <w:tcW w:w="3818" w:type="dxa"/>
            <w:vMerge w:val="restart"/>
            <w:tcBorders>
              <w:top w:val="single" w:sz="4" w:space="0" w:color="auto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continuous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Pytanie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Why…</w:t>
            </w: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?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past continuous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GB"/>
              </w:rPr>
              <w:t>I.5, VI.3, XI, XIII, XIV</w:t>
            </w:r>
          </w:p>
        </w:tc>
      </w:tr>
      <w:tr w:rsidR="006D4F0A" w:rsidRPr="00F1296E" w:rsidTr="00F1296E">
        <w:trPr>
          <w:trHeight w:val="780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6D4F0A" w:rsidRPr="00F1296E" w:rsidTr="00F1296E">
        <w:trPr>
          <w:trHeight w:val="637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3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6D4F0A" w:rsidRPr="006D4F0A" w:rsidTr="00F1296E">
        <w:trPr>
          <w:trHeight w:val="754"/>
        </w:trPr>
        <w:tc>
          <w:tcPr>
            <w:tcW w:w="3818" w:type="dxa"/>
            <w:vMerge w:val="restart"/>
            <w:tcBorders>
              <w:top w:val="nil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past simple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raportowanie wydarzeń.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  <w:tcBorders>
              <w:top w:val="nil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nil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past simple</w:t>
            </w:r>
          </w:p>
        </w:tc>
        <w:tc>
          <w:tcPr>
            <w:tcW w:w="340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I.5, II.2, II.5, VI.3, XI, XIII, XIV</w:t>
            </w:r>
          </w:p>
        </w:tc>
      </w:tr>
      <w:tr w:rsidR="006D4F0A" w:rsidRPr="006D4F0A" w:rsidTr="00F1296E">
        <w:trPr>
          <w:trHeight w:val="780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637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754"/>
        </w:trPr>
        <w:tc>
          <w:tcPr>
            <w:tcW w:w="38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Czas</w:t>
            </w:r>
            <w:proofErr w:type="spellEnd"/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 xml:space="preserve"> past simple </w:t>
            </w: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continuous, while/when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Czas</w:t>
            </w:r>
            <w:proofErr w:type="spellEnd"/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 xml:space="preserve"> past simple </w:t>
            </w: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continuous, while/when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I.5, XI, XIII, XIV</w:t>
            </w:r>
          </w:p>
        </w:tc>
      </w:tr>
      <w:tr w:rsidR="006D4F0A" w:rsidRPr="006D4F0A" w:rsidTr="00F1296E">
        <w:trPr>
          <w:trHeight w:val="639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638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79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Ćwiczenia w mówieniu, pisaniu, słuchaniu i czytaniu ze zrozumieniem w kontekście ulubionych zakątków zieleni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Świat przyrody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Czasy teraźniejsze I przeszłe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I.13, II.2, II.5, III.2, III.4, V.1, VI.3,  XI, XIII, XIV</w:t>
            </w:r>
          </w:p>
        </w:tc>
      </w:tr>
      <w:tr w:rsidR="006D4F0A" w:rsidRPr="006D4F0A" w:rsidTr="00F1296E">
        <w:trPr>
          <w:trHeight w:val="797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797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806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DC6F27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lastRenderedPageBreak/>
              <w:t xml:space="preserve">Miejsca w Brytanii </w:t>
            </w:r>
            <w:r w:rsidR="006D4F0A" w:rsidRPr="006D4F0A">
              <w:rPr>
                <w:rFonts w:ascii="Verdana" w:eastAsia="Calibri" w:hAnsi="Verdana" w:cs="Arial"/>
                <w:sz w:val="20"/>
                <w:szCs w:val="20"/>
              </w:rPr>
              <w:t>w oparciu o przeczytany tekst pt. „Holidays in Wales”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Świat przyrody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Czasy teraźniejsze i przeszłe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I.8, I.13, II.2, II.5, III.2, III.4, V.1,  IX.1; IX.2, XI, XII, XIII, XIV</w:t>
            </w:r>
          </w:p>
        </w:tc>
      </w:tr>
      <w:tr w:rsidR="006D4F0A" w:rsidRPr="006D4F0A" w:rsidTr="00F1296E">
        <w:trPr>
          <w:trHeight w:val="546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682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F1296E" w:rsidTr="00F1296E">
        <w:trPr>
          <w:cantSplit/>
          <w:trHeight w:val="80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Review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– podsumowanie materiału z rozdziału 6 w formie zadań utrwalających.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 Podróżowanie i turystyka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Świat przyrody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Czasy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continuous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I.8, I.13, X, XI, XIII, XIV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6D4F0A" w:rsidRPr="00F1296E" w:rsidTr="00F1296E">
        <w:trPr>
          <w:cantSplit/>
          <w:trHeight w:val="540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6D4F0A" w:rsidRPr="00F1296E" w:rsidTr="00F1296E">
        <w:trPr>
          <w:cantSplit/>
          <w:trHeight w:val="551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6D4F0A" w:rsidRPr="006D4F0A" w:rsidTr="00F1296E">
        <w:trPr>
          <w:cantSplit/>
          <w:trHeight w:val="913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„Fun Time” – podsumowanie i utrwalenie wiadomości z rozdziałów 5-6.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Świat przyrody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continuous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I.13, II.2, II.5, III.1, III.4, XI, XIII, XIV</w:t>
            </w:r>
          </w:p>
        </w:tc>
      </w:tr>
      <w:tr w:rsidR="006D4F0A" w:rsidRPr="006D4F0A" w:rsidTr="00F1296E">
        <w:trPr>
          <w:cantSplit/>
          <w:trHeight w:val="363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789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Utrwalenie materiału z rozdziału 6.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  <w:r w:rsidRPr="006D4F0A"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continuous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I.8, III.4, XI, XIII, XIV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789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848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present perfect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 w kontekście przeczytanej i wysłuchanej historyjki.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perfect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I.5, I.13, II.5, III.4, XI, XIII, XIV</w:t>
            </w:r>
          </w:p>
        </w:tc>
      </w:tr>
      <w:tr w:rsidR="006D4F0A" w:rsidRPr="006D4F0A" w:rsidTr="00F1296E">
        <w:trPr>
          <w:cantSplit/>
          <w:trHeight w:val="432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432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</w:tbl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6D4F0A" w:rsidRPr="006D4F0A" w:rsidTr="00F1296E">
        <w:trPr>
          <w:cantSplit/>
          <w:trHeight w:val="357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lastRenderedPageBreak/>
              <w:t xml:space="preserve">Opisywanie doświadczeń przy pomocy czasu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present perfect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perfect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I.5, II.2, II.5, IV.2, VI.3, XI, XIII, XIV</w:t>
            </w:r>
          </w:p>
        </w:tc>
      </w:tr>
      <w:tr w:rsidR="006D4F0A" w:rsidRPr="006D4F0A" w:rsidTr="00F1296E">
        <w:trPr>
          <w:cantSplit/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597"/>
        </w:trPr>
        <w:tc>
          <w:tcPr>
            <w:tcW w:w="3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Opisywanie doświadczeń przy pomocy czasu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present perfect: 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udzielanie krótkich odpowiedzi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perfect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I.5, V.3, XI, XIII, XIV</w:t>
            </w:r>
          </w:p>
        </w:tc>
      </w:tr>
      <w:tr w:rsidR="006D4F0A" w:rsidRPr="006D4F0A" w:rsidTr="00F1296E">
        <w:trPr>
          <w:cantSplit/>
          <w:trHeight w:val="597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597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318"/>
        </w:trPr>
        <w:tc>
          <w:tcPr>
            <w:tcW w:w="3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Rezerwowanie usług i biletów – odgrywanie dialogów.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present perfect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Czasy teraźniejsze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I.5, II.2, II.5, III.1, III.4, VI.2, VIII.2, XI, XIII, XIV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363"/>
        </w:trPr>
        <w:tc>
          <w:tcPr>
            <w:tcW w:w="3818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363"/>
        </w:trPr>
        <w:tc>
          <w:tcPr>
            <w:tcW w:w="3818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532"/>
        </w:trPr>
        <w:tc>
          <w:tcPr>
            <w:tcW w:w="3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Utrwalenie czasu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perfect</w:t>
            </w: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,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 xml:space="preserve">ever  </w:t>
            </w: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never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 xml:space="preserve">present perfect: ever </w:t>
            </w: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never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I.5, XI, XIII, XIV</w:t>
            </w:r>
          </w:p>
        </w:tc>
      </w:tr>
      <w:tr w:rsidR="006D4F0A" w:rsidRPr="006D4F0A" w:rsidTr="00F1296E">
        <w:trPr>
          <w:cantSplit/>
          <w:trHeight w:val="532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6D4F0A" w:rsidRPr="006D4F0A" w:rsidTr="00F1296E">
        <w:trPr>
          <w:cantSplit/>
          <w:trHeight w:val="532"/>
        </w:trPr>
        <w:tc>
          <w:tcPr>
            <w:tcW w:w="38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754"/>
        </w:trPr>
        <w:tc>
          <w:tcPr>
            <w:tcW w:w="3818" w:type="dxa"/>
            <w:vMerge w:val="restart"/>
            <w:tcBorders>
              <w:top w:val="nil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Ćwiczenia w mówieniu, pisaniu, słuchaniu i czytaniu ze zrozumieniem w kontekście form spędzania wolnego czasu</w:t>
            </w:r>
          </w:p>
        </w:tc>
        <w:tc>
          <w:tcPr>
            <w:tcW w:w="3618" w:type="dxa"/>
            <w:vMerge w:val="restart"/>
            <w:tcBorders>
              <w:top w:val="nil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nil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present perfect</w:t>
            </w:r>
          </w:p>
        </w:tc>
        <w:tc>
          <w:tcPr>
            <w:tcW w:w="340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I.5, II.2, II.5, III.1, III.4, IV.2, V.2, XI, XIII, XIV</w:t>
            </w:r>
          </w:p>
        </w:tc>
      </w:tr>
      <w:tr w:rsidR="006D4F0A" w:rsidRPr="006D4F0A" w:rsidTr="00F1296E">
        <w:trPr>
          <w:trHeight w:val="780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637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</w:tbl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6D4F0A" w:rsidRPr="006D4F0A" w:rsidTr="00F1296E">
        <w:trPr>
          <w:trHeight w:val="754"/>
        </w:trPr>
        <w:tc>
          <w:tcPr>
            <w:tcW w:w="38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lastRenderedPageBreak/>
              <w:t>Olimpijska reprezentacja le</w:t>
            </w:r>
            <w:r w:rsidR="00DC6F27">
              <w:rPr>
                <w:rFonts w:ascii="Verdana" w:eastAsia="Calibri" w:hAnsi="Verdana" w:cs="Arial"/>
                <w:sz w:val="20"/>
                <w:szCs w:val="20"/>
              </w:rPr>
              <w:t xml:space="preserve">kkoatletyczna – 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tekst pt. „The Olympic Games” </w:t>
            </w:r>
          </w:p>
        </w:tc>
        <w:tc>
          <w:tcPr>
            <w:tcW w:w="36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Sport</w:t>
            </w:r>
          </w:p>
        </w:tc>
        <w:tc>
          <w:tcPr>
            <w:tcW w:w="3326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Czasy teraźniejsze, przeszłe i przyszłe</w:t>
            </w:r>
          </w:p>
        </w:tc>
        <w:tc>
          <w:tcPr>
            <w:tcW w:w="3403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I.10, II.2, II.5, III.1, III.4, V.1, IX.1, IX.2, XI, XIII, XIV</w:t>
            </w:r>
          </w:p>
        </w:tc>
      </w:tr>
      <w:tr w:rsidR="006D4F0A" w:rsidRPr="006D4F0A" w:rsidTr="00F1296E">
        <w:trPr>
          <w:trHeight w:val="910"/>
        </w:trPr>
        <w:tc>
          <w:tcPr>
            <w:tcW w:w="38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562"/>
        </w:trPr>
        <w:tc>
          <w:tcPr>
            <w:tcW w:w="3818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72"/>
        </w:trPr>
        <w:tc>
          <w:tcPr>
            <w:tcW w:w="38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Review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– podsumowanie materiału z rozdziału 7 w formie zadań utrwalających.</w:t>
            </w:r>
          </w:p>
        </w:tc>
        <w:tc>
          <w:tcPr>
            <w:tcW w:w="3618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Be going to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Will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continuous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present perfect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I.8, X, XI, XIII, XIV</w:t>
            </w:r>
          </w:p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71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71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03"/>
        </w:trPr>
        <w:tc>
          <w:tcPr>
            <w:tcW w:w="3818" w:type="dxa"/>
            <w:vMerge w:val="restart"/>
            <w:tcBorders>
              <w:top w:val="single" w:sz="6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present perfect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 w kontekście przeczytanej i wysłuchanej historyjki.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perfect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auto"/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I.5, II.2, II.5, III.1, III.4, VI.3, V.4, XI, XIII, XIV</w:t>
            </w: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03"/>
        </w:trPr>
        <w:tc>
          <w:tcPr>
            <w:tcW w:w="38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Rodzaje książek</w:t>
            </w:r>
          </w:p>
        </w:tc>
        <w:tc>
          <w:tcPr>
            <w:tcW w:w="36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Kultura</w:t>
            </w:r>
          </w:p>
        </w:tc>
        <w:tc>
          <w:tcPr>
            <w:tcW w:w="3326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perfect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I.9, II.5, VI.3, VI.4,  XI, XIII, XIV</w:t>
            </w: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03"/>
        </w:trPr>
        <w:tc>
          <w:tcPr>
            <w:tcW w:w="38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Opisywanie doświadczeń przy pomocy czasu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present perfect</w:t>
            </w:r>
          </w:p>
        </w:tc>
        <w:tc>
          <w:tcPr>
            <w:tcW w:w="36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</w:tc>
        <w:tc>
          <w:tcPr>
            <w:tcW w:w="3326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Czas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 xml:space="preserve">present perfect  </w:t>
            </w: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past simple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Has been/Has gone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I.5,  XI, XIII, XIV</w:t>
            </w: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03"/>
        </w:trPr>
        <w:tc>
          <w:tcPr>
            <w:tcW w:w="38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Kupowanie prezentów  – odgrywanie dialogów.</w:t>
            </w:r>
          </w:p>
        </w:tc>
        <w:tc>
          <w:tcPr>
            <w:tcW w:w="36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Zakupy i usługi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Czasy teraźniejsze,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be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going to, will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I.7, II.2, II.5, VI.3, XI, XIII, XIV</w:t>
            </w: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  <w:vAlign w:val="center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  <w:vAlign w:val="center"/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03"/>
        </w:trPr>
        <w:tc>
          <w:tcPr>
            <w:tcW w:w="38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Utrwalenie czasu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present perfect</w:t>
            </w: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.,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 xml:space="preserve">yet  </w:t>
            </w: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already</w:t>
            </w:r>
          </w:p>
        </w:tc>
        <w:tc>
          <w:tcPr>
            <w:tcW w:w="36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Życie prywatne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 xml:space="preserve">present perfect: yet </w:t>
            </w: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 xml:space="preserve"> 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  <w:t>already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I.5, VI. 3, XI, XIII, XIV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</w:tbl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3618"/>
        <w:gridCol w:w="3326"/>
        <w:gridCol w:w="3403"/>
      </w:tblGrid>
      <w:tr w:rsidR="006D4F0A" w:rsidRPr="006D4F0A" w:rsidTr="00F1296E">
        <w:trPr>
          <w:trHeight w:val="303"/>
        </w:trPr>
        <w:tc>
          <w:tcPr>
            <w:tcW w:w="38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lastRenderedPageBreak/>
              <w:t>Ćwiczenia w mówieniu, pisaniu, słuchaniu i czytaniu ze zrozumieniem w kontekście literatury</w:t>
            </w:r>
          </w:p>
        </w:tc>
        <w:tc>
          <w:tcPr>
            <w:tcW w:w="36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Kultura</w:t>
            </w:r>
          </w:p>
        </w:tc>
        <w:tc>
          <w:tcPr>
            <w:tcW w:w="3326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Czasy teraźniejsze i przeszłe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present perfect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I.9, II.2, II.5, III.1, III.4, IV.1, IV.6, V.1, V.6, XI, XIII, XIV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03"/>
        </w:trPr>
        <w:tc>
          <w:tcPr>
            <w:tcW w:w="38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Przyg</w:t>
            </w:r>
            <w:r w:rsidR="00DC6F27">
              <w:rPr>
                <w:rFonts w:ascii="Verdana" w:eastAsia="Calibri" w:hAnsi="Verdana" w:cs="Arial"/>
                <w:sz w:val="20"/>
                <w:szCs w:val="20"/>
              </w:rPr>
              <w:t>ody wakacyjne –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="00DC6F27">
              <w:rPr>
                <w:rFonts w:ascii="Verdana" w:eastAsia="Calibri" w:hAnsi="Verdana" w:cs="Arial"/>
                <w:sz w:val="20"/>
                <w:szCs w:val="20"/>
              </w:rPr>
              <w:t xml:space="preserve">kultura krajów anglojęzycznych 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w oparciu o przeczytany tekst pt. „New Zealand” </w:t>
            </w:r>
          </w:p>
        </w:tc>
        <w:tc>
          <w:tcPr>
            <w:tcW w:w="36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Podróżowanie i turystyka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Czasy teraźniejsze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I.8, II.2, II.5, III.1, III.4, VII.3, VII.8, IX.1; IX.2, XI, XIII, XIV</w:t>
            </w: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6D4F0A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6D4F0A" w:rsidRPr="00F1296E" w:rsidTr="00F1296E">
        <w:trPr>
          <w:trHeight w:val="303"/>
        </w:trPr>
        <w:tc>
          <w:tcPr>
            <w:tcW w:w="38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Review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 – podsumowanie materiału z rozdziału 7 w formie zadań utrwalających.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Zakupy i usługi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Kultura</w:t>
            </w:r>
          </w:p>
        </w:tc>
        <w:tc>
          <w:tcPr>
            <w:tcW w:w="3326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 xml:space="preserve">Czas </w:t>
            </w:r>
            <w:r w:rsidRPr="006D4F0A">
              <w:rPr>
                <w:rFonts w:ascii="Verdana" w:eastAsia="Calibri" w:hAnsi="Verdana" w:cs="Arial"/>
                <w:i/>
                <w:sz w:val="20"/>
                <w:szCs w:val="20"/>
              </w:rPr>
              <w:t>present perfect</w:t>
            </w:r>
          </w:p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I.7, I.9, XI, X, XI, XIII, XIV</w:t>
            </w:r>
          </w:p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6D4F0A" w:rsidRPr="00F1296E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</w:tr>
      <w:tr w:rsidR="006D4F0A" w:rsidRPr="00F1296E" w:rsidTr="00F1296E">
        <w:trPr>
          <w:trHeight w:val="363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tabs>
                <w:tab w:val="center" w:pos="2690"/>
              </w:tabs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n-US"/>
              </w:rPr>
            </w:pPr>
          </w:p>
        </w:tc>
      </w:tr>
      <w:tr w:rsidR="006D4F0A" w:rsidRPr="006D4F0A" w:rsidTr="00F1296E">
        <w:trPr>
          <w:trHeight w:val="1216"/>
        </w:trPr>
        <w:tc>
          <w:tcPr>
            <w:tcW w:w="38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„Fun Time” – podsumowanie i utrwalenie wiadomości z rozdziałów 7-8.</w:t>
            </w:r>
          </w:p>
        </w:tc>
        <w:tc>
          <w:tcPr>
            <w:tcW w:w="3618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  <w:r w:rsidRPr="006D4F0A"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  <w:t>NPP</w:t>
            </w:r>
            <w:r w:rsidRPr="006D4F0A">
              <w:rPr>
                <w:rFonts w:ascii="Verdana" w:eastAsia="Calibri" w:hAnsi="Verdana" w:cs="Arial"/>
                <w:sz w:val="20"/>
                <w:szCs w:val="20"/>
              </w:rPr>
              <w:t>: Praca. Życie prywatne</w:t>
            </w:r>
          </w:p>
        </w:tc>
        <w:tc>
          <w:tcPr>
            <w:tcW w:w="3326" w:type="dxa"/>
            <w:vMerge w:val="restart"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  <w:lang w:val="en-US"/>
              </w:rPr>
              <w:t>Czasy teraźniejsze I przeszłe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D4F0A">
              <w:rPr>
                <w:rFonts w:ascii="Verdana" w:eastAsia="Calibri" w:hAnsi="Verdana" w:cs="Arial"/>
                <w:sz w:val="20"/>
                <w:szCs w:val="20"/>
              </w:rPr>
              <w:t>I.4, I.5, II.5, III.4, XI, XIII, XIV</w:t>
            </w:r>
          </w:p>
        </w:tc>
      </w:tr>
      <w:tr w:rsidR="006D4F0A" w:rsidRPr="006D4F0A" w:rsidTr="00F1296E">
        <w:trPr>
          <w:trHeight w:val="1216"/>
        </w:trPr>
        <w:tc>
          <w:tcPr>
            <w:tcW w:w="38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3326" w:type="dxa"/>
            <w:vMerge/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right w:val="single" w:sz="8" w:space="0" w:color="000000"/>
            </w:tcBorders>
          </w:tcPr>
          <w:p w:rsidR="006D4F0A" w:rsidRPr="006D4F0A" w:rsidRDefault="006D4F0A" w:rsidP="006D4F0A">
            <w:pPr>
              <w:spacing w:before="60" w:after="6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</w:tbl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6D4F0A" w:rsidRPr="006D4F0A" w:rsidRDefault="006D4F0A">
      <w:pPr>
        <w:rPr>
          <w:rFonts w:ascii="Verdana" w:hAnsi="Verdana"/>
          <w:sz w:val="24"/>
          <w:szCs w:val="24"/>
        </w:rPr>
      </w:pPr>
    </w:p>
    <w:p w:rsidR="002E5874" w:rsidRPr="006D4F0A" w:rsidRDefault="002E5874">
      <w:pPr>
        <w:rPr>
          <w:rFonts w:ascii="Verdana" w:hAnsi="Verdana"/>
          <w:sz w:val="24"/>
          <w:szCs w:val="24"/>
        </w:rPr>
      </w:pPr>
    </w:p>
    <w:p w:rsidR="002E5874" w:rsidRPr="006D4F0A" w:rsidRDefault="002E5874">
      <w:pPr>
        <w:rPr>
          <w:rFonts w:ascii="Verdana" w:hAnsi="Verdana"/>
          <w:sz w:val="24"/>
          <w:szCs w:val="24"/>
        </w:rPr>
      </w:pPr>
    </w:p>
    <w:p w:rsidR="002E5874" w:rsidRPr="006D4F0A" w:rsidRDefault="002E5874">
      <w:pPr>
        <w:rPr>
          <w:rFonts w:ascii="Verdana" w:hAnsi="Verdana"/>
          <w:sz w:val="24"/>
          <w:szCs w:val="24"/>
        </w:rPr>
      </w:pPr>
    </w:p>
    <w:p w:rsidR="002E5874" w:rsidRPr="006D4F0A" w:rsidRDefault="002E5874">
      <w:pPr>
        <w:rPr>
          <w:rFonts w:ascii="Verdana" w:hAnsi="Verdana"/>
          <w:sz w:val="24"/>
          <w:szCs w:val="24"/>
        </w:rPr>
      </w:pPr>
    </w:p>
    <w:p w:rsidR="002E5874" w:rsidRPr="006D4F0A" w:rsidRDefault="002E5874">
      <w:pPr>
        <w:rPr>
          <w:rFonts w:ascii="Verdana" w:hAnsi="Verdana"/>
          <w:sz w:val="24"/>
          <w:szCs w:val="24"/>
        </w:rPr>
      </w:pPr>
    </w:p>
    <w:p w:rsidR="002E5874" w:rsidRPr="006D4F0A" w:rsidRDefault="002E5874">
      <w:pPr>
        <w:rPr>
          <w:rFonts w:ascii="Verdana" w:hAnsi="Verdana"/>
          <w:sz w:val="24"/>
          <w:szCs w:val="24"/>
        </w:rPr>
      </w:pPr>
    </w:p>
    <w:sectPr w:rsidR="002E5874" w:rsidRPr="006D4F0A" w:rsidSect="002E58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74"/>
    <w:rsid w:val="0014460B"/>
    <w:rsid w:val="001F22A2"/>
    <w:rsid w:val="002104AB"/>
    <w:rsid w:val="002C2223"/>
    <w:rsid w:val="002E5874"/>
    <w:rsid w:val="004024FD"/>
    <w:rsid w:val="006D4F0A"/>
    <w:rsid w:val="00DC6F27"/>
    <w:rsid w:val="00F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41BD"/>
  <w15:chartTrackingRefBased/>
  <w15:docId w15:val="{33ABA677-A411-4232-911F-C84C518C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FEB7-F3C1-42D5-A926-D670F0D0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Marchewka</dc:creator>
  <cp:keywords/>
  <dc:description/>
  <cp:lastModifiedBy>Iwona Marchewka</cp:lastModifiedBy>
  <cp:revision>3</cp:revision>
  <dcterms:created xsi:type="dcterms:W3CDTF">2021-10-25T16:47:00Z</dcterms:created>
  <dcterms:modified xsi:type="dcterms:W3CDTF">2021-10-25T17:53:00Z</dcterms:modified>
</cp:coreProperties>
</file>