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6" w:lineRule="auto" w:before="159"/>
        <w:ind w:left="113" w:right="968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5AAA"/>
          <w:sz w:val="30"/>
        </w:rPr>
        <w:t>Wymagania</w:t>
      </w:r>
      <w:r>
        <w:rPr>
          <w:rFonts w:ascii="Times New Roman" w:hAnsi="Times New Roman"/>
          <w:b/>
          <w:color w:val="005AAA"/>
          <w:spacing w:val="-11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edukacyjne,</w:t>
      </w:r>
      <w:r>
        <w:rPr>
          <w:rFonts w:ascii="Times New Roman" w:hAnsi="Times New Roman"/>
          <w:b/>
          <w:color w:val="005AAA"/>
          <w:spacing w:val="-12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informatyka,</w:t>
      </w:r>
      <w:r>
        <w:rPr>
          <w:rFonts w:ascii="Times New Roman" w:hAnsi="Times New Roman"/>
          <w:b/>
          <w:color w:val="005AAA"/>
          <w:spacing w:val="-11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podręcznik</w:t>
      </w:r>
      <w:r>
        <w:rPr>
          <w:rFonts w:ascii="Times New Roman" w:hAnsi="Times New Roman"/>
          <w:b/>
          <w:color w:val="005AAA"/>
          <w:spacing w:val="-13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Informatyka,</w:t>
      </w:r>
      <w:r>
        <w:rPr>
          <w:rFonts w:ascii="Times New Roman" w:hAnsi="Times New Roman"/>
          <w:b/>
          <w:color w:val="005AAA"/>
          <w:spacing w:val="-72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klasa 7,</w:t>
      </w:r>
      <w:r>
        <w:rPr>
          <w:rFonts w:ascii="Times New Roman" w:hAnsi="Times New Roman"/>
          <w:b/>
          <w:color w:val="005AAA"/>
          <w:spacing w:val="-3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wydawnictwo</w:t>
      </w:r>
      <w:r>
        <w:rPr>
          <w:rFonts w:ascii="Times New Roman" w:hAnsi="Times New Roman"/>
          <w:b/>
          <w:color w:val="005AAA"/>
          <w:spacing w:val="-5"/>
          <w:sz w:val="30"/>
        </w:rPr>
        <w:t> </w:t>
      </w:r>
      <w:r>
        <w:rPr>
          <w:rFonts w:ascii="Times New Roman" w:hAnsi="Times New Roman"/>
          <w:b/>
          <w:color w:val="005AAA"/>
          <w:sz w:val="30"/>
        </w:rPr>
        <w:t>WSiP</w:t>
      </w:r>
    </w:p>
    <w:p>
      <w:pPr>
        <w:pStyle w:val="Title"/>
      </w:pPr>
      <w:r>
        <w:rPr>
          <w:color w:val="005AAA"/>
        </w:rPr>
        <w:t>Rok</w:t>
      </w:r>
      <w:r>
        <w:rPr>
          <w:color w:val="005AAA"/>
          <w:spacing w:val="-6"/>
        </w:rPr>
        <w:t> </w:t>
      </w:r>
      <w:r>
        <w:rPr>
          <w:color w:val="005AAA"/>
        </w:rPr>
        <w:t>szkolny</w:t>
      </w:r>
      <w:r>
        <w:rPr>
          <w:color w:val="005AAA"/>
          <w:spacing w:val="-2"/>
        </w:rPr>
        <w:t> </w:t>
      </w:r>
      <w:r>
        <w:rPr>
          <w:color w:val="005AAA"/>
        </w:rPr>
        <w:t>2021/2022</w:t>
      </w:r>
    </w:p>
    <w:p>
      <w:pPr>
        <w:spacing w:before="120"/>
        <w:ind w:left="113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SPIS</w:t>
      </w:r>
      <w:r>
        <w:rPr>
          <w:rFonts w:ascii="Microsoft Sans Serif" w:hAnsi="Microsoft Sans Serif"/>
          <w:spacing w:val="-5"/>
          <w:sz w:val="24"/>
        </w:rPr>
        <w:t> </w:t>
      </w:r>
      <w:r>
        <w:rPr>
          <w:rFonts w:ascii="Microsoft Sans Serif" w:hAnsi="Microsoft Sans Serif"/>
          <w:sz w:val="24"/>
        </w:rPr>
        <w:t>TREŚCI</w:t>
      </w:r>
    </w:p>
    <w:p>
      <w:pPr>
        <w:spacing w:line="393" w:lineRule="auto" w:before="175" w:after="2"/>
        <w:ind w:left="113" w:right="2435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Rozkład treści nauczania w podziale semestr I, semestr II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Microsoft Sans Serif" w:hAnsi="Microsoft Sans Serif"/>
          <w:sz w:val="24"/>
        </w:rPr>
        <w:t>Wymagania</w:t>
      </w:r>
      <w:r>
        <w:rPr>
          <w:rFonts w:ascii="Microsoft Sans Serif" w:hAnsi="Microsoft Sans Serif"/>
          <w:spacing w:val="2"/>
          <w:sz w:val="24"/>
        </w:rPr>
        <w:t> </w:t>
      </w:r>
      <w:r>
        <w:rPr>
          <w:rFonts w:ascii="Microsoft Sans Serif" w:hAnsi="Microsoft Sans Serif"/>
          <w:sz w:val="24"/>
        </w:rPr>
        <w:t>edukacyjne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62" w:hRule="atLeast"/>
        </w:trPr>
        <w:tc>
          <w:tcPr>
            <w:tcW w:w="4820" w:type="dxa"/>
          </w:tcPr>
          <w:p>
            <w:pPr>
              <w:pStyle w:val="TableParagraph"/>
              <w:spacing w:before="53"/>
              <w:ind w:left="90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Zagadnienia,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używane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aplikacje</w:t>
            </w:r>
          </w:p>
        </w:tc>
        <w:tc>
          <w:tcPr>
            <w:tcW w:w="4820" w:type="dxa"/>
          </w:tcPr>
          <w:p>
            <w:pPr>
              <w:pStyle w:val="TableParagraph"/>
              <w:spacing w:before="53"/>
              <w:ind w:left="78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Podstawowe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pojęcia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umiejętności</w:t>
            </w:r>
          </w:p>
        </w:tc>
      </w:tr>
      <w:tr>
        <w:trPr>
          <w:trHeight w:val="2786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ind w:right="431" w:firstLine="45"/>
              <w:rPr>
                <w:sz w:val="20"/>
              </w:rPr>
            </w:pPr>
            <w:r>
              <w:rPr>
                <w:spacing w:val="-1"/>
                <w:sz w:val="20"/>
              </w:rPr>
              <w:t>Rozwój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komputerów.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Budowa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komputera.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Hardware.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Software.</w:t>
            </w:r>
          </w:p>
          <w:p>
            <w:pPr>
              <w:pStyle w:val="TableParagraph"/>
              <w:spacing w:before="6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Podstawowe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narzędzia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usługi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Windows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640"/>
              <w:rPr>
                <w:sz w:val="20"/>
              </w:rPr>
            </w:pPr>
            <w:r>
              <w:rPr>
                <w:sz w:val="20"/>
              </w:rPr>
              <w:t>Wymieniać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podstawowe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BHP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obowiązujące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pracowni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komputerowej</w:t>
            </w:r>
          </w:p>
          <w:p>
            <w:pPr>
              <w:pStyle w:val="TableParagraph"/>
              <w:spacing w:before="2"/>
              <w:ind w:right="1070"/>
              <w:rPr>
                <w:sz w:val="20"/>
              </w:rPr>
            </w:pPr>
            <w:r>
              <w:rPr>
                <w:spacing w:val="-1"/>
                <w:sz w:val="20"/>
              </w:rPr>
              <w:t>wyjaśnić,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postępował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rozwój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komputerów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zdefiniować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hardware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zdefiniować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  <w:p>
            <w:pPr>
              <w:pStyle w:val="TableParagraph"/>
              <w:spacing w:before="1"/>
              <w:ind w:right="423"/>
              <w:rPr>
                <w:sz w:val="20"/>
              </w:rPr>
            </w:pPr>
            <w:r>
              <w:rPr>
                <w:spacing w:val="-1"/>
                <w:sz w:val="20"/>
              </w:rPr>
              <w:t>sklasyfikować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programy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komputerowe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względem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przeznaczenia</w:t>
            </w:r>
          </w:p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spacing w:val="-1"/>
                <w:sz w:val="20"/>
              </w:rPr>
              <w:t>wykorzystać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ustawienia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określenia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podstawowych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parametrów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komputera</w:t>
            </w:r>
          </w:p>
          <w:p>
            <w:pPr>
              <w:pStyle w:val="TableParagraph"/>
              <w:ind w:right="624"/>
              <w:rPr>
                <w:sz w:val="20"/>
              </w:rPr>
            </w:pPr>
            <w:r>
              <w:rPr>
                <w:spacing w:val="-1"/>
                <w:sz w:val="20"/>
              </w:rPr>
              <w:t>porównywać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wielkości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charakteryzujące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komputera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rozpoznawać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ich jednostki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15" w:top="1040" w:bottom="280" w:left="1020" w:right="1000"/>
          <w:pgNumType w:start="1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1852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</w:t>
            </w:r>
          </w:p>
          <w:p>
            <w:pPr>
              <w:pStyle w:val="TableParagraph"/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Reprezentacja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danych.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liczbowe: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dziesiętny,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dwójkowy</w:t>
            </w:r>
          </w:p>
          <w:p>
            <w:pPr>
              <w:pStyle w:val="TableParagraph"/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szesnastkowy.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bajty.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Korzystanie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Kalkulatora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(widok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programisty).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Sposoby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kodowania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tekstu.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Kalkulator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(widok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programisty)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Posługiwać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pojęciami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bajt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zapisywać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liczby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systemie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dwójkowym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szesnastkowym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wykorzystać systemowy Kalkulator do konwersji liczb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pomiędzy systemami liczbowymi: dziesiętnym,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dwójkowym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szesnastkowym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kodowania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tekstu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(ASCII,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UNICODE)</w:t>
            </w:r>
          </w:p>
        </w:tc>
      </w:tr>
      <w:tr>
        <w:trPr>
          <w:trHeight w:val="2400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działa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sieć?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Rozwój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internetu.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Struktura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internetu.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Komunikacja</w:t>
            </w:r>
          </w:p>
          <w:p>
            <w:pPr>
              <w:pStyle w:val="TableParagraph"/>
              <w:spacing w:before="1"/>
              <w:ind w:right="51"/>
              <w:rPr>
                <w:sz w:val="20"/>
              </w:rPr>
            </w:pPr>
            <w:r>
              <w:rPr>
                <w:spacing w:val="-1"/>
                <w:sz w:val="20"/>
              </w:rPr>
              <w:t>między komputerami – protokół TCP/IP. Rodzaje adresów.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Rola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serwerów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sieci.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Badanie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czasu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przebiegu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polecenia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prędkości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łącza.</w:t>
            </w: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Przeglądarka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internetowa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(np.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Firefox,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Chrome),</w:t>
            </w:r>
          </w:p>
          <w:p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narzędzie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diagnostyczne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SpeedTest.pl</w:t>
            </w:r>
          </w:p>
        </w:tc>
        <w:tc>
          <w:tcPr>
            <w:tcW w:w="4820" w:type="dxa"/>
          </w:tcPr>
          <w:p>
            <w:pPr>
              <w:pStyle w:val="TableParagraph"/>
              <w:spacing w:before="38"/>
              <w:ind w:right="18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etapy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powstawania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internetu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opisać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strukturę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internetu</w:t>
            </w:r>
          </w:p>
          <w:p>
            <w:pPr>
              <w:pStyle w:val="TableParagraph"/>
              <w:ind w:right="7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wyjaśnić znaczenie i przeznaczenie protokołów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sieciowych: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TCP/IP,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HTTP,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HTTPS,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FTP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SMTP</w:t>
            </w:r>
          </w:p>
          <w:p>
            <w:pPr>
              <w:pStyle w:val="TableParagraph"/>
              <w:ind w:right="1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wyjaśnić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rolę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adresów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IP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urządzeń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podłączonych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sieci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wyjaśnić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rolę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serwerów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sieci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 szczególnym</w:t>
            </w:r>
          </w:p>
          <w:p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uwzględnieniem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serwerów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DNS</w:t>
            </w:r>
          </w:p>
          <w:p>
            <w:pPr>
              <w:pStyle w:val="TableParagraph"/>
              <w:ind w:right="9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zbadać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czas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przebiegu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polecenia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docelowego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przetestować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prędkość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łącza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internetowego</w:t>
            </w:r>
          </w:p>
        </w:tc>
      </w:tr>
      <w:tr>
        <w:trPr>
          <w:trHeight w:val="1350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chmurze</w:t>
            </w:r>
          </w:p>
          <w:p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Zalety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chmurze.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Wykorzystywanie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chmurze.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Obsługa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Dysku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Google.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Dysk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Google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38"/>
              <w:ind w:right="13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Wymienić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zalety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wady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chmurze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korzystać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 Dysku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Google</w:t>
            </w:r>
          </w:p>
        </w:tc>
      </w:tr>
      <w:tr>
        <w:trPr>
          <w:trHeight w:val="2544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Wspólne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dokumenty</w:t>
            </w:r>
          </w:p>
          <w:p>
            <w:pPr>
              <w:pStyle w:val="TableParagraph"/>
              <w:spacing w:before="1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Wspólna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dokumentami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Dyskiem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Google.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Metody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udostępniania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dokumentów.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netykiety.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Kompetencje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informatyczne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różnych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zawodach. Licencje na oprogramowanie i zasoby w sieci.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Słowniczek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sieciowy.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Dysk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Google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529"/>
              <w:jc w:val="both"/>
              <w:rPr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wspólnych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dokumentów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Google,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udostępniać dokumenty osobom niemającym konta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Gmail</w:t>
            </w:r>
          </w:p>
          <w:p>
            <w:pPr>
              <w:pStyle w:val="TableParagraph"/>
              <w:spacing w:line="243" w:lineRule="exact" w:before="2"/>
              <w:jc w:val="both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netykiety</w:t>
            </w:r>
          </w:p>
          <w:p>
            <w:pPr>
              <w:pStyle w:val="TableParagraph"/>
              <w:ind w:right="423"/>
              <w:rPr>
                <w:sz w:val="20"/>
              </w:rPr>
            </w:pPr>
            <w:r>
              <w:rPr>
                <w:spacing w:val="-1"/>
                <w:sz w:val="20"/>
              </w:rPr>
              <w:t>sklasyfikować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programy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komputerowe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względem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rodzaju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licencji</w:t>
            </w:r>
          </w:p>
          <w:p>
            <w:pPr>
              <w:pStyle w:val="TableParagraph"/>
              <w:spacing w:before="1"/>
              <w:ind w:right="211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kompetencje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informatyczne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przydatne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różnych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zawodach</w:t>
            </w:r>
          </w:p>
          <w:p>
            <w:pPr>
              <w:pStyle w:val="TableParagraph"/>
              <w:ind w:right="1092"/>
              <w:rPr>
                <w:sz w:val="20"/>
              </w:rPr>
            </w:pPr>
            <w:r>
              <w:rPr>
                <w:sz w:val="20"/>
              </w:rPr>
              <w:t>posługiwać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terminami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związanymi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siecią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komputerową</w:t>
            </w:r>
          </w:p>
        </w:tc>
      </w:tr>
      <w:tr>
        <w:trPr>
          <w:trHeight w:val="1840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Multimedialna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prezentacja</w:t>
            </w:r>
          </w:p>
          <w:p>
            <w:pPr>
              <w:pStyle w:val="TableParagraph"/>
              <w:spacing w:before="1"/>
              <w:ind w:right="271"/>
              <w:rPr>
                <w:sz w:val="20"/>
              </w:rPr>
            </w:pPr>
            <w:r>
              <w:rPr>
                <w:spacing w:val="-1"/>
                <w:sz w:val="20"/>
              </w:rPr>
              <w:t>Wykonanie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prezentacji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typu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Pecha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Kucha.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Opracowanie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wzorca. Wypełnianie slajdów. Przygotowanie pokazu.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Prowadzenie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prezentacji.</w:t>
            </w:r>
          </w:p>
          <w:p>
            <w:pPr>
              <w:pStyle w:val="TableParagraph"/>
              <w:spacing w:before="3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right="640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tworzenia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prezentacji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PowerPoint,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Impress)</w:t>
            </w:r>
          </w:p>
        </w:tc>
        <w:tc>
          <w:tcPr>
            <w:tcW w:w="4820" w:type="dxa"/>
          </w:tcPr>
          <w:p>
            <w:pPr>
              <w:pStyle w:val="TableParagraph"/>
              <w:spacing w:before="36"/>
              <w:ind w:right="2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Organizować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pracę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zespołową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 wspólnym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projektem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przygotować prezentację multimedialną zawierającą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obrazy,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dźwięki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filmy</w:t>
            </w:r>
          </w:p>
          <w:p>
            <w:pPr>
              <w:pStyle w:val="TableParagraph"/>
              <w:spacing w:before="1"/>
              <w:ind w:right="10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dokonać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podziału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role 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zespołowej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doskonalić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oceniać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prezentację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przygotować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prowadzenia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prezentacji</w:t>
            </w:r>
          </w:p>
        </w:tc>
      </w:tr>
      <w:tr>
        <w:trPr>
          <w:trHeight w:val="1708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Duszek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labiryncie</w:t>
            </w:r>
          </w:p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Wykorzystanie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zdobytych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umiejętności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utworzenia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polegającej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przeprowadzeniu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duszka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labirynt.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Wybieranie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optymalnych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poleceń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line="229" w:lineRule="exact" w:before="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Wczytać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przygotowane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tło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pliku</w:t>
            </w:r>
          </w:p>
          <w:p>
            <w:pPr>
              <w:pStyle w:val="TableParagraph"/>
              <w:ind w:right="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zaprogramować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sterowanie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duszkiem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 pomocą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klawiszy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kierunkowych</w:t>
            </w:r>
          </w:p>
          <w:p>
            <w:pPr>
              <w:pStyle w:val="TableParagraph"/>
              <w:spacing w:before="1"/>
              <w:ind w:right="1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zaprogramować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poruszanie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trasie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labiryntu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wykorzystać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instrukcję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warunkową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definiować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bloki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wybierać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najbardziej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optymalne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polecenia</w:t>
            </w:r>
          </w:p>
        </w:tc>
      </w:tr>
      <w:tr>
        <w:trPr>
          <w:trHeight w:val="1842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Dodatki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Wykorzystanie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zdobytych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umiejętności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rozbudowania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zbieranie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skarbów,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latającą</w:t>
            </w:r>
          </w:p>
          <w:p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przeszkodę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naliczanie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punktów.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Układanie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eleganckich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skryptów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 Scratchu.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Tworzyć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zmienną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zmieniać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jej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wartość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zaprogramować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procesy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działające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zawsze</w:t>
            </w:r>
          </w:p>
          <w:p>
            <w:pPr>
              <w:pStyle w:val="TableParagraph"/>
              <w:ind w:right="5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zaprogramować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interakcję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duszkiem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układać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skrypty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czytelny,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przemyślany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sposób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1608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Gra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papier,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kamień,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nożyce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Przenoszenie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tradycyjnej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towarzyskiej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komputer. Programowanie gry z komputerem jako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przeciwnikiem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Rozplanować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grę</w:t>
            </w:r>
          </w:p>
          <w:p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nowe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duszki,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korzystając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zewnętrznych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wykorzystywać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zmienne</w:t>
            </w:r>
          </w:p>
          <w:p>
            <w:pPr>
              <w:pStyle w:val="TableParagraph"/>
              <w:spacing w:before="1"/>
              <w:ind w:right="2539"/>
              <w:rPr>
                <w:sz w:val="20"/>
              </w:rPr>
            </w:pPr>
            <w:r>
              <w:rPr>
                <w:sz w:val="20"/>
              </w:rPr>
              <w:t>wykorzystywać zdarzenia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wykorzystywać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komunikaty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stosować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losowość</w:t>
            </w:r>
          </w:p>
        </w:tc>
      </w:tr>
      <w:tr>
        <w:trPr>
          <w:trHeight w:val="1840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Dodatki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Wykorzystanie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zdobytych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umiejętności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rozbudowania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planszę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tytułową,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tekstową,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zliczanie</w:t>
            </w:r>
          </w:p>
          <w:p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punktów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zamianę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głos.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założeń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2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432"/>
              <w:rPr>
                <w:sz w:val="20"/>
              </w:rPr>
            </w:pPr>
            <w:r>
              <w:rPr>
                <w:sz w:val="20"/>
              </w:rPr>
              <w:t>Zaprojektować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zrealizować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zliczanie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punktów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grze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zaprojektować i zrealizować planszę tytułową gry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zastosować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mowy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odczytania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tytułu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gry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pomoc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tekstową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gry</w:t>
            </w:r>
          </w:p>
        </w:tc>
      </w:tr>
      <w:tr>
        <w:trPr>
          <w:trHeight w:val="1840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ind w:right="2477"/>
              <w:rPr>
                <w:sz w:val="20"/>
              </w:rPr>
            </w:pPr>
            <w:r>
              <w:rPr>
                <w:sz w:val="20"/>
              </w:rPr>
              <w:t>Euklides zakodowany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Sposoby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znajdowania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NWD.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Algorytm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Euklidesa.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Zapisywanie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algorytmu: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zapis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słowny,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schemat blokowy, pseudokod, zapis w języku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programowania.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algorytmu 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6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38"/>
              <w:ind w:right="1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Wyjaśnić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pojęcia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schemat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blokowy,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pseudokod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</w:t>
            </w:r>
          </w:p>
          <w:p>
            <w:pPr>
              <w:pStyle w:val="TableParagraph"/>
              <w:spacing w:before="2"/>
              <w:ind w:right="4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przedstawić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postaci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schematu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blokowego,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działań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pseudokodu</w:t>
            </w:r>
          </w:p>
          <w:p>
            <w:pPr>
              <w:pStyle w:val="TableParagraph"/>
              <w:spacing w:line="22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analizować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proste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schematy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blokowe</w:t>
            </w:r>
          </w:p>
          <w:p>
            <w:pPr>
              <w:pStyle w:val="TableParagraph"/>
              <w:ind w:right="6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przedstawiać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tworzyć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pętle iteracyjne</w:t>
            </w:r>
          </w:p>
        </w:tc>
      </w:tr>
      <w:tr>
        <w:trPr>
          <w:trHeight w:val="2150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ind w:right="895"/>
              <w:rPr>
                <w:sz w:val="20"/>
              </w:rPr>
            </w:pPr>
            <w:r>
              <w:rPr>
                <w:sz w:val="20"/>
              </w:rPr>
              <w:t>Liczby pierwsze, liczby parzyste, liczby…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Wykorzystanie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operacji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modulo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sprawdzania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parzystości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liczby.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Znajdowanie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liczb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pierwszych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podanego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zakresu.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algorytmów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50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38"/>
              <w:ind w:right="9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Korzystać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operacji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modulo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rozwiązywania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problemów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algorytmicznych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stosować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instrukcję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warunkową</w:t>
            </w:r>
          </w:p>
          <w:p>
            <w:pPr>
              <w:pStyle w:val="TableParagraph"/>
              <w:spacing w:line="234" w:lineRule="exact" w:before="5"/>
              <w:rPr>
                <w:rFonts w:ascii="Consolas" w:hAnsi="Consolas"/>
                <w:b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stosować</w:t>
            </w:r>
            <w:r>
              <w:rPr>
                <w:rFonts w:ascii="Times New Roman" w:hAnsi="Times New Roman"/>
                <w:spacing w:val="1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pętle</w:t>
            </w:r>
            <w:r>
              <w:rPr>
                <w:rFonts w:ascii="Times New Roman" w:hAnsi="Times New Roman"/>
                <w:spacing w:val="22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powtarzaj</w:t>
            </w:r>
            <w:r>
              <w:rPr>
                <w:rFonts w:ascii="Consolas" w:hAnsi="Consolas"/>
                <w:b/>
                <w:spacing w:val="-4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powtarzaj</w:t>
            </w:r>
            <w:r>
              <w:rPr>
                <w:rFonts w:ascii="Consolas" w:hAnsi="Consolas"/>
                <w:b/>
                <w:spacing w:val="45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aż</w:t>
            </w:r>
            <w:r>
              <w:rPr>
                <w:rFonts w:ascii="Consolas" w:hAnsi="Consolas"/>
                <w:b/>
                <w:spacing w:val="41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(…)</w:t>
            </w:r>
          </w:p>
          <w:p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definiować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bloki</w:t>
            </w:r>
          </w:p>
          <w:p>
            <w:pPr>
              <w:pStyle w:val="TableParagraph"/>
              <w:spacing w:before="1"/>
              <w:ind w:right="5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napisać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skrypt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sprawdzający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parzystość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pierwszość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liczby oraz znajdujący liczby pierwsze z podanego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zakresu</w:t>
            </w:r>
          </w:p>
        </w:tc>
      </w:tr>
      <w:tr>
        <w:trPr>
          <w:trHeight w:val="1945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Przesiewanie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liczb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pierwszych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Algorytm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Eratostenesa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kolejne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kroki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odsiewania.</w:t>
            </w:r>
          </w:p>
          <w:p>
            <w:pPr>
              <w:pStyle w:val="TableParagraph"/>
              <w:spacing w:before="1"/>
              <w:ind w:right="963"/>
              <w:rPr>
                <w:sz w:val="20"/>
              </w:rPr>
            </w:pPr>
            <w:r>
              <w:rPr>
                <w:sz w:val="20"/>
              </w:rPr>
              <w:t>Optymalizacja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algorytmu.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algorytmu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38"/>
              <w:ind w:right="9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Korzystać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operacji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modulo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rozwiązywania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problemów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algorytmicznych</w:t>
            </w:r>
          </w:p>
          <w:p>
            <w:pPr>
              <w:pStyle w:val="TableParagraph"/>
              <w:spacing w:line="22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stosować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instrukcję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warunkową</w:t>
            </w:r>
          </w:p>
          <w:p>
            <w:pPr>
              <w:pStyle w:val="TableParagraph"/>
              <w:spacing w:line="235" w:lineRule="exact" w:before="6"/>
              <w:rPr>
                <w:rFonts w:ascii="Consolas" w:hAnsi="Consolas"/>
                <w:b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stosować</w:t>
            </w:r>
            <w:r>
              <w:rPr>
                <w:rFonts w:ascii="Times New Roman" w:hAnsi="Times New Roman"/>
                <w:spacing w:val="1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pętle</w:t>
            </w:r>
            <w:r>
              <w:rPr>
                <w:rFonts w:ascii="Times New Roman" w:hAnsi="Times New Roman"/>
                <w:spacing w:val="22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powtarzaj</w:t>
            </w:r>
            <w:r>
              <w:rPr>
                <w:rFonts w:ascii="Consolas" w:hAnsi="Consolas"/>
                <w:b/>
                <w:spacing w:val="-4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powtarzaj</w:t>
            </w:r>
            <w:r>
              <w:rPr>
                <w:rFonts w:ascii="Consolas" w:hAnsi="Consolas"/>
                <w:b/>
                <w:spacing w:val="45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aż</w:t>
            </w:r>
            <w:r>
              <w:rPr>
                <w:rFonts w:ascii="Consolas" w:hAnsi="Consolas"/>
                <w:b/>
                <w:spacing w:val="41"/>
                <w:w w:val="95"/>
                <w:sz w:val="20"/>
              </w:rPr>
              <w:t> </w:t>
            </w:r>
            <w:r>
              <w:rPr>
                <w:rFonts w:ascii="Consolas" w:hAnsi="Consolas"/>
                <w:b/>
                <w:w w:val="95"/>
                <w:sz w:val="20"/>
              </w:rPr>
              <w:t>(…)</w:t>
            </w:r>
          </w:p>
          <w:p>
            <w:pPr>
              <w:pStyle w:val="TableParagraph"/>
              <w:spacing w:line="22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definiować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bloki</w:t>
            </w:r>
          </w:p>
          <w:p>
            <w:pPr>
              <w:pStyle w:val="TableParagraph"/>
              <w:ind w:right="5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napisać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skrypt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sprawdzający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parzystość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pierwszość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liczby oraz znajdujący liczby pierwsze z podanego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zakresu</w:t>
            </w:r>
          </w:p>
        </w:tc>
      </w:tr>
      <w:tr>
        <w:trPr>
          <w:trHeight w:val="159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Przesiewanie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liczb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pierwszych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Algorytm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Eratostenesa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kolejne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kroki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odsiewania.</w:t>
            </w:r>
          </w:p>
          <w:p>
            <w:pPr>
              <w:pStyle w:val="TableParagraph"/>
              <w:ind w:right="963"/>
              <w:rPr>
                <w:sz w:val="20"/>
              </w:rPr>
            </w:pPr>
            <w:r>
              <w:rPr>
                <w:sz w:val="20"/>
              </w:rPr>
              <w:t>Optymalizacja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algorytmu.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algorytmu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line="237" w:lineRule="auto" w:before="46"/>
              <w:ind w:right="123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Przedstawiać algorytm sita Eratostenesa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wyjaśnić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znaczenie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optymalizacji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algorytmu</w:t>
            </w:r>
            <w:r>
              <w:rPr>
                <w:spacing w:val="-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definiować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nowe bloki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wykorzystywać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bloki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realizujące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operacje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listach</w:t>
            </w:r>
          </w:p>
        </w:tc>
      </w:tr>
      <w:tr>
        <w:trPr>
          <w:trHeight w:val="1840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Zakręt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zakrętem</w:t>
            </w:r>
          </w:p>
          <w:p>
            <w:pPr>
              <w:pStyle w:val="TableParagraph"/>
              <w:spacing w:before="1"/>
              <w:ind w:right="777"/>
              <w:rPr>
                <w:sz w:val="20"/>
              </w:rPr>
            </w:pPr>
            <w:r>
              <w:rPr>
                <w:sz w:val="20"/>
              </w:rPr>
              <w:t>Rekurencja.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Rekurencyjne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rysowanie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wielokątów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 gwiazd. Zmiana parametrów w wywołaniu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rekurencyjnym. Sposoby tworzenia skryptów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rekurencyjnych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Scratchu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ind w:right="884"/>
              <w:rPr>
                <w:sz w:val="20"/>
              </w:rPr>
            </w:pPr>
            <w:r>
              <w:rPr>
                <w:spacing w:val="-1"/>
                <w:sz w:val="20"/>
              </w:rPr>
              <w:t>Budować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nowe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bloki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wykorzystujące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rekurencję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tworzyć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 budowy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(algorytm)</w:t>
            </w:r>
          </w:p>
          <w:p>
            <w:pPr>
              <w:pStyle w:val="TableParagraph"/>
              <w:spacing w:before="1"/>
              <w:ind w:right="203"/>
              <w:rPr>
                <w:sz w:val="20"/>
              </w:rPr>
            </w:pPr>
            <w:r>
              <w:rPr>
                <w:sz w:val="20"/>
              </w:rPr>
              <w:t>wykorzystywać warunek zatrzymania rekurencji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analizować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budowę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działanie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skryptów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rekurencyjnych</w:t>
            </w:r>
          </w:p>
        </w:tc>
      </w:tr>
      <w:tr>
        <w:trPr>
          <w:trHeight w:val="1596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Wieże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Hanoi</w:t>
            </w:r>
          </w:p>
          <w:p>
            <w:pPr>
              <w:pStyle w:val="TableParagraph"/>
              <w:ind w:right="91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wież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Hanoi.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Rekurencyjne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rozwiązanie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problemu.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skryptu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zrealizowanego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Scratchu.</w:t>
            </w:r>
          </w:p>
          <w:p>
            <w:pPr>
              <w:pStyle w:val="TableParagraph"/>
              <w:spacing w:before="3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rozwiązanie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problemu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wież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Hanoi</w:t>
            </w:r>
          </w:p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analizować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skrypt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rekurencyjny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rozwiązaniem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problemu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określać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złożoność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skryptu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1363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Porządkowanie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zliczanie</w:t>
            </w:r>
          </w:p>
          <w:p>
            <w:pPr>
              <w:pStyle w:val="TableParagraph"/>
              <w:spacing w:before="1"/>
              <w:ind w:right="678"/>
              <w:rPr>
                <w:sz w:val="20"/>
              </w:rPr>
            </w:pPr>
            <w:r>
              <w:rPr>
                <w:sz w:val="20"/>
              </w:rPr>
              <w:t>Sortowanie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zliczanie.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algorytmu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Scratchu.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Klonowanie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duszków.</w:t>
            </w:r>
          </w:p>
          <w:p>
            <w:pPr>
              <w:pStyle w:val="TableParagraph"/>
              <w:spacing w:before="6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1160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algorytm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sortowania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zliczanie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konkretnym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przykładzie</w:t>
            </w:r>
          </w:p>
          <w:p>
            <w:pPr>
              <w:pStyle w:val="TableParagraph"/>
              <w:spacing w:before="2"/>
              <w:ind w:right="230"/>
              <w:rPr>
                <w:sz w:val="20"/>
              </w:rPr>
            </w:pPr>
            <w:r>
              <w:rPr>
                <w:sz w:val="20"/>
              </w:rPr>
              <w:t>wykorzystać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klonowanie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duszków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realizacji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algorytmu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stosować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losowość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wykorzystywać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nowe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bloki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algorytmu</w:t>
            </w:r>
          </w:p>
        </w:tc>
      </w:tr>
      <w:tr>
        <w:trPr>
          <w:trHeight w:val="1597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Wybieranie,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sortowanie</w:t>
            </w:r>
          </w:p>
          <w:p>
            <w:pPr>
              <w:pStyle w:val="TableParagraph"/>
              <w:spacing w:before="1"/>
              <w:ind w:right="629"/>
              <w:rPr>
                <w:sz w:val="20"/>
              </w:rPr>
            </w:pPr>
            <w:r>
              <w:rPr>
                <w:sz w:val="20"/>
              </w:rPr>
              <w:t>Sortowanie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wybieranie.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algorytmu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wybierania prostego w Scratchu. Inne metody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sortowania.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943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algorytm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sortowania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wybieranie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konkretnym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przykładzie</w:t>
            </w:r>
          </w:p>
          <w:p>
            <w:pPr>
              <w:pStyle w:val="TableParagraph"/>
              <w:spacing w:line="243" w:lineRule="exact" w:before="2"/>
              <w:rPr>
                <w:sz w:val="20"/>
              </w:rPr>
            </w:pPr>
            <w:r>
              <w:rPr>
                <w:sz w:val="20"/>
              </w:rPr>
              <w:t>porównywać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różne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algorytmy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sortowania</w:t>
            </w:r>
          </w:p>
          <w:p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wykorzystywać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bloki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realizujące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operacje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listach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wykorzystywać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bloki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algorytmu</w:t>
            </w:r>
          </w:p>
        </w:tc>
      </w:tr>
      <w:tr>
        <w:trPr>
          <w:trHeight w:val="1596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Euklides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poprawiony</w:t>
            </w:r>
          </w:p>
          <w:p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Algorytm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Euklidesa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wykorzystaniem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reszt.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Realizacja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algorytmu w środowisku Blockly. Zapis algorytmu 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tekstowym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programowania.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Scratch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640"/>
              <w:rPr>
                <w:sz w:val="20"/>
              </w:rPr>
            </w:pPr>
            <w:r>
              <w:rPr>
                <w:sz w:val="20"/>
              </w:rPr>
              <w:t>Przedstawiać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algorytm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Euklidesa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różne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sposoby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opisać algorytm Euklidesa w wersji z resztami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analizować projekt w środowisku Blockly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realizujący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algorytm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Euklidesa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języku Python</w:t>
            </w:r>
          </w:p>
        </w:tc>
      </w:tr>
      <w:tr>
        <w:trPr>
          <w:trHeight w:val="2425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Pisz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sprawnie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ładnie</w:t>
            </w:r>
          </w:p>
          <w:p>
            <w:pPr>
              <w:pStyle w:val="TableParagraph"/>
              <w:spacing w:before="1"/>
              <w:ind w:right="70"/>
              <w:rPr>
                <w:sz w:val="20"/>
              </w:rPr>
            </w:pPr>
            <w:r>
              <w:rPr>
                <w:sz w:val="20"/>
              </w:rPr>
              <w:t>Podstawowe zasady wpisywania tekstu w edytorze. Praca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z gotowym tekstem – poprawianie błędów, twarda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spacja,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formatowanie.</w:t>
            </w: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pisać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komputerze</w:t>
            </w:r>
          </w:p>
          <w:p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wyszukiwać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poprawiać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popełnione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pisania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edytorze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tekstu,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sprawdzać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pisownię</w:t>
            </w:r>
          </w:p>
          <w:p>
            <w:pPr>
              <w:pStyle w:val="TableParagraph"/>
              <w:ind w:right="5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dokumencie,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korzystać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wbudowanego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słownika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systemu podpowiedzi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edycji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składania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ind w:right="634"/>
              <w:rPr>
                <w:b/>
                <w:sz w:val="20"/>
              </w:rPr>
            </w:pPr>
            <w:r>
              <w:rPr>
                <w:sz w:val="20"/>
              </w:rPr>
              <w:t>formatować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tekst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formatów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znakowych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akapitowych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Malarza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formatów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przygotować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tekst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wydruku</w:t>
            </w:r>
          </w:p>
        </w:tc>
      </w:tr>
      <w:tr>
        <w:trPr>
          <w:trHeight w:val="2423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pisze</w:t>
            </w:r>
          </w:p>
          <w:p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Stosowanie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podstawowego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słownictwa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informatycznego.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Stosowanie różnorodnych sposobów pracy z tabelami 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edytorze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tekstu.</w:t>
            </w: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ind w:right="503"/>
              <w:jc w:val="both"/>
              <w:rPr>
                <w:sz w:val="20"/>
              </w:rPr>
            </w:pPr>
            <w:r>
              <w:rPr>
                <w:sz w:val="20"/>
              </w:rPr>
              <w:t>Pracować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tabelami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wstawiać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tabele,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wypełniać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treścią,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formatować,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ilustrować,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zaznaczać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tabeli,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przekształcać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tabelę</w:t>
            </w:r>
          </w:p>
          <w:p>
            <w:pPr>
              <w:pStyle w:val="TableParagraph"/>
              <w:spacing w:before="2"/>
              <w:ind w:right="517"/>
              <w:jc w:val="both"/>
              <w:rPr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poleceń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Znajdź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Zamień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sortowania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akapitów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tekście</w:t>
            </w:r>
          </w:p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-1"/>
                <w:sz w:val="20"/>
              </w:rPr>
              <w:t>korzystać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źródeł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związanych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stosowaniem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technologii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informacyjnej</w:t>
            </w:r>
          </w:p>
          <w:p>
            <w:pPr>
              <w:pStyle w:val="TableParagraph"/>
              <w:ind w:right="584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używać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podstawowego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komputerowego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słownictwa</w:t>
            </w:r>
          </w:p>
        </w:tc>
      </w:tr>
      <w:tr>
        <w:trPr>
          <w:trHeight w:val="2541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Kształty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poezji</w:t>
            </w:r>
          </w:p>
          <w:p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>Zaawansowane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formatowanie.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Rozplanowanie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tekstu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stronie.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Dobranie sposobu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formatowania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charakteru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wyglądu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tekstu.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Ilustrowanie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tekstu.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ind w:right="76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Edytor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tekstu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Word,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przeglądarka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internetowa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Firefox, Chrome)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układ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kolumnowy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spacing w:before="1"/>
              <w:ind w:right="602"/>
              <w:rPr>
                <w:sz w:val="20"/>
              </w:rPr>
            </w:pPr>
            <w:r>
              <w:rPr>
                <w:spacing w:val="-1"/>
                <w:sz w:val="20"/>
              </w:rPr>
              <w:t>stosować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tabulatory,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formatowanie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linijki,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wcięcia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akapitów,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wyrównanie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wstawiać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wymuszony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koniec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strony,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kolumny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wiersza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ilustrować tekst – osadzać grafiki w tekście, zmieniać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rozmiar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obrazka,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wprowadzić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obramowanie,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ustawiać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obrazki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wybranych miejscach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wypełniać nagłówki i stopki, formatować tekst 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nagłówku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stopce,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stosować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pól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wprowadzanych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odpowiednich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przycisków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wpisywany</w:t>
            </w:r>
          </w:p>
        </w:tc>
      </w:tr>
      <w:tr>
        <w:trPr>
          <w:trHeight w:val="2330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Plakat</w:t>
            </w:r>
          </w:p>
          <w:p>
            <w:pPr>
              <w:pStyle w:val="TableParagraph"/>
              <w:spacing w:before="1"/>
              <w:ind w:right="536"/>
              <w:rPr>
                <w:sz w:val="20"/>
              </w:rPr>
            </w:pPr>
            <w:r>
              <w:rPr>
                <w:sz w:val="20"/>
              </w:rPr>
              <w:t>Przekształcanie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modyfikowanie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prostych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rysunków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obiektowych.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Osadzanie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grafiki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obiektowej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tekście.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Umieszczanie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rysunku</w:t>
            </w:r>
          </w:p>
          <w:p>
            <w:pPr>
              <w:pStyle w:val="TableParagraph"/>
              <w:spacing w:before="1"/>
              <w:ind w:right="452"/>
              <w:rPr>
                <w:sz w:val="20"/>
              </w:rPr>
            </w:pPr>
            <w:r>
              <w:rPr>
                <w:sz w:val="20"/>
              </w:rPr>
              <w:t>jako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tła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tekstowego.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Stosowanie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czcionki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 niestandardowym rozmiarze. Wypunktowanie,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numerowanie.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971"/>
              <w:rPr>
                <w:sz w:val="20"/>
              </w:rPr>
            </w:pPr>
            <w:r>
              <w:rPr>
                <w:sz w:val="20"/>
              </w:rPr>
              <w:t>Tworzyć listy punktowane i numerowane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używać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czcionki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niestandardowym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rozmiarze</w:t>
            </w:r>
          </w:p>
          <w:p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ilustrować tekst grafiką obiektową (wstawiać obiekty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dostępne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grupie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Ilustracje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karcie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Wstawianie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obiekty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WordArt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spacing w:before="1"/>
              <w:ind w:right="379"/>
              <w:rPr>
                <w:sz w:val="20"/>
              </w:rPr>
            </w:pPr>
            <w:r>
              <w:rPr>
                <w:spacing w:val="-1"/>
                <w:sz w:val="20"/>
              </w:rPr>
              <w:t>przekształcać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modyfikować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rysunki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obiektowe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osadzać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grafikę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obiektową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tekście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umieszczać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rysunek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tło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tekstowego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064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Dialog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maszyną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Techniki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formatowania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przygotowania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druku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dokumentu wielostronicowego. Analiza problemów,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jakie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może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natknąć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człowiek,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próbując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porozumiewać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maszyną 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języka naturalnego.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20"/>
              </w:rPr>
            </w:pPr>
            <w:r>
              <w:rPr>
                <w:sz w:val="20"/>
              </w:rPr>
              <w:t>Analizować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problemy,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jakie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może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natknąć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człowiek,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próbując porozumiewać się z maszyną za pomocą języka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naturalnego</w:t>
            </w:r>
          </w:p>
          <w:p>
            <w:pPr>
              <w:pStyle w:val="TableParagraph"/>
              <w:spacing w:before="2"/>
              <w:ind w:right="1020"/>
              <w:rPr>
                <w:sz w:val="20"/>
              </w:rPr>
            </w:pPr>
            <w:r>
              <w:rPr>
                <w:spacing w:val="-1"/>
                <w:sz w:val="20"/>
              </w:rPr>
              <w:t>stosować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odpowiednie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techniki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formatowania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przygotowania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tekstu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wydruku</w:t>
            </w:r>
          </w:p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Malarza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formatów</w:t>
            </w:r>
          </w:p>
          <w:p>
            <w:pPr>
              <w:pStyle w:val="TableParagraph"/>
              <w:spacing w:before="1"/>
              <w:ind w:right="761"/>
              <w:rPr>
                <w:sz w:val="20"/>
              </w:rPr>
            </w:pPr>
            <w:r>
              <w:rPr>
                <w:sz w:val="20"/>
              </w:rPr>
              <w:t>przygotować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druku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kilkustronicowy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skomplikowanym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formatowaniu</w:t>
            </w:r>
          </w:p>
        </w:tc>
      </w:tr>
      <w:tr>
        <w:trPr>
          <w:trHeight w:val="2385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tekstami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Posługiwanie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funkcjami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schowka.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Dzielenie</w:t>
            </w:r>
          </w:p>
          <w:p>
            <w:pPr>
              <w:pStyle w:val="TableParagraph"/>
              <w:spacing w:before="1"/>
              <w:ind w:right="467"/>
              <w:rPr>
                <w:sz w:val="20"/>
              </w:rPr>
            </w:pP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sekcje.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Wykonywanie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zrzutów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ekranu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ilustrowanie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dokumentów.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Tworzenie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strony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tytułowej.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Stosowanie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stylów.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Tworzenie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spisu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treści.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spacing w:line="278" w:lineRule="auto" w:before="44"/>
              <w:ind w:right="161"/>
              <w:rPr>
                <w:sz w:val="20"/>
              </w:rPr>
            </w:pPr>
            <w:r>
              <w:rPr>
                <w:sz w:val="20"/>
              </w:rPr>
              <w:t>Kopiować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wklejać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teksty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ilustracje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schowka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dzielić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 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sekcje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475" w:lineRule="auto" w:before="1"/>
              <w:ind w:right="420"/>
              <w:rPr>
                <w:sz w:val="20"/>
              </w:rPr>
            </w:pPr>
            <w:r>
              <w:rPr>
                <w:sz w:val="20"/>
              </w:rPr>
              <w:t>wykonywać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zrzuty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ekranu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ilustrować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dokument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tworzyć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stronę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tytułową</w:t>
            </w:r>
          </w:p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używać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stylów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treści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wielostronicowego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dokumentu</w:t>
            </w:r>
          </w:p>
        </w:tc>
      </w:tr>
      <w:tr>
        <w:trPr>
          <w:trHeight w:val="1595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1"/>
                <w:sz w:val="20"/>
              </w:rPr>
              <w:t>Aparaty,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zdjęcia,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filmy</w:t>
            </w:r>
          </w:p>
          <w:p>
            <w:pPr>
              <w:pStyle w:val="TableParagraph"/>
              <w:spacing w:before="1"/>
              <w:ind w:right="419"/>
              <w:rPr>
                <w:sz w:val="20"/>
              </w:rPr>
            </w:pPr>
            <w:r>
              <w:rPr>
                <w:sz w:val="20"/>
              </w:rPr>
              <w:t>Budowa i parametry aparatów fotograficznych.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Ustawienia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fotografowania.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filmy.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Panorama,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zoom,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makro,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portret.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Zapis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formaty zdjęć.</w:t>
            </w: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Smartfon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aplikacją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Aparat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budowę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aparatu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fotograficznego</w:t>
            </w:r>
          </w:p>
          <w:p>
            <w:pPr>
              <w:pStyle w:val="TableParagraph"/>
              <w:spacing w:before="1"/>
              <w:ind w:right="514"/>
              <w:rPr>
                <w:sz w:val="20"/>
              </w:rPr>
            </w:pPr>
            <w:r>
              <w:rPr>
                <w:sz w:val="20"/>
              </w:rPr>
              <w:t>wykonywać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aparatem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smartfonem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dobierać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ustawienia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odpowiednich ujęć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zapisywać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rozróżniać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formaty</w:t>
            </w:r>
          </w:p>
        </w:tc>
      </w:tr>
      <w:tr>
        <w:trPr>
          <w:trHeight w:val="159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Światłem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malowane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Poprawianie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podstawowych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parametrów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zdjęcia.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Wybór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kadru.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Dobór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parametrów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sposobu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jego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prezentacji.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Zapisywanie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przetworzonych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obrazów.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GIMP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593"/>
              <w:rPr>
                <w:sz w:val="20"/>
              </w:rPr>
            </w:pPr>
            <w:r>
              <w:rPr>
                <w:sz w:val="20"/>
              </w:rPr>
              <w:t>Poprawić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podstawowe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jasność,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kontrast,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nasycenie,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światła</w:t>
            </w:r>
          </w:p>
          <w:p>
            <w:pPr>
              <w:pStyle w:val="TableParagraph"/>
              <w:spacing w:line="243" w:lineRule="exact" w:before="2"/>
              <w:rPr>
                <w:sz w:val="20"/>
              </w:rPr>
            </w:pPr>
            <w:r>
              <w:rPr>
                <w:sz w:val="20"/>
              </w:rPr>
              <w:t>wybrać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odpowiedni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kadr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dobrać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sposobu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prezentowania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(wydruk,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prezentacja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ekranie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monitora)</w:t>
            </w:r>
          </w:p>
        </w:tc>
      </w:tr>
      <w:tr>
        <w:trPr>
          <w:trHeight w:val="1809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Naprawa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cyfrowych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obrazów</w:t>
            </w:r>
          </w:p>
          <w:p>
            <w:pPr>
              <w:pStyle w:val="TableParagraph"/>
              <w:ind w:right="653"/>
              <w:rPr>
                <w:sz w:val="20"/>
              </w:rPr>
            </w:pPr>
            <w:r>
              <w:rPr>
                <w:spacing w:val="-1"/>
                <w:sz w:val="20"/>
              </w:rPr>
              <w:t>Korygowanie niekorzystnych </w:t>
            </w:r>
            <w:r>
              <w:rPr>
                <w:sz w:val="20"/>
              </w:rPr>
              <w:t>krzywizny. Usuwanie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niepożądanych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elementów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zdjęcia.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Poprawianie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ostrości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obrazu.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Stosowanie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filtrów.</w:t>
            </w:r>
          </w:p>
          <w:p>
            <w:pPr>
              <w:pStyle w:val="TableParagraph"/>
              <w:spacing w:before="6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GIMP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262"/>
              <w:rPr>
                <w:sz w:val="20"/>
              </w:rPr>
            </w:pPr>
            <w:r>
              <w:rPr>
                <w:sz w:val="20"/>
              </w:rPr>
              <w:t>Skorygować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niekorzystne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krzywizny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wyrównać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linię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horyzontu,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usunąć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zniekształcenia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wysokich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obiektów</w:t>
            </w:r>
          </w:p>
          <w:p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sz w:val="20"/>
              </w:rPr>
              <w:t>usunąć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niepożądane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zastosowanie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klonowania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lub łatki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poprawić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ostrość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zmieniające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charakter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obrazu</w:t>
            </w:r>
          </w:p>
        </w:tc>
      </w:tr>
      <w:tr>
        <w:trPr>
          <w:trHeight w:val="1841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Ogłoszenie</w:t>
            </w:r>
          </w:p>
          <w:p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Tworzenie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ściśle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określonych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parametrach.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Praca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 warstwami. Precyzyjne określanie położenia elementów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obrazu.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Wprowadzanie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tekstu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ustawianie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jego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parametrów.</w:t>
            </w:r>
          </w:p>
          <w:p>
            <w:pPr>
              <w:pStyle w:val="TableParagraph"/>
              <w:spacing w:before="2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GIMP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right="872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obraz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ściśle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określonych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parametrach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pracować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warstwach</w:t>
            </w:r>
          </w:p>
          <w:p>
            <w:pPr>
              <w:pStyle w:val="TableParagraph"/>
              <w:ind w:right="1346"/>
              <w:rPr>
                <w:sz w:val="20"/>
              </w:rPr>
            </w:pPr>
            <w:r>
              <w:rPr>
                <w:sz w:val="20"/>
              </w:rPr>
              <w:t>dokładnie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pozycjonować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stosować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maski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filtry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umieszczać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tekst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określonych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parametrach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obrazie</w:t>
            </w:r>
          </w:p>
        </w:tc>
      </w:tr>
      <w:tr>
        <w:trPr>
          <w:trHeight w:val="1595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ind w:right="2324"/>
              <w:rPr>
                <w:sz w:val="20"/>
              </w:rPr>
            </w:pPr>
            <w:r>
              <w:rPr>
                <w:sz w:val="20"/>
              </w:rPr>
              <w:t>Nie taka martwa natura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Tworzenie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filmu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podstawie</w:t>
            </w:r>
          </w:p>
          <w:p>
            <w:pPr>
              <w:pStyle w:val="TableParagraph"/>
              <w:ind w:right="501"/>
              <w:rPr>
                <w:sz w:val="20"/>
              </w:rPr>
            </w:pPr>
            <w:r>
              <w:rPr>
                <w:spacing w:val="-1"/>
                <w:sz w:val="20"/>
              </w:rPr>
              <w:t>obrazu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statycznego.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Wykorzystanie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funkcji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PhotoFilmStrip.</w:t>
            </w: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GIMP,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edytor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wideo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PhotoFilmStrip</w:t>
            </w:r>
          </w:p>
        </w:tc>
        <w:tc>
          <w:tcPr>
            <w:tcW w:w="4820" w:type="dxa"/>
          </w:tcPr>
          <w:p>
            <w:pPr>
              <w:pStyle w:val="TableParagraph"/>
              <w:spacing w:line="243" w:lineRule="exact" w:before="44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obrazu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statycznego</w:t>
            </w:r>
          </w:p>
          <w:p>
            <w:pPr>
              <w:pStyle w:val="TableParagraph"/>
              <w:ind w:right="835"/>
              <w:rPr>
                <w:sz w:val="20"/>
              </w:rPr>
            </w:pPr>
            <w:r>
              <w:rPr>
                <w:sz w:val="20"/>
              </w:rPr>
              <w:t>importować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obrazy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PhotoFilmStrip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stosować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swobodny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kamery</w:t>
            </w:r>
          </w:p>
          <w:p>
            <w:pPr>
              <w:pStyle w:val="TableParagraph"/>
              <w:spacing w:before="1"/>
              <w:ind w:right="1471"/>
              <w:rPr>
                <w:sz w:val="20"/>
              </w:rPr>
            </w:pPr>
            <w:r>
              <w:rPr>
                <w:sz w:val="20"/>
              </w:rPr>
              <w:t>płynnie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zmieniać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kierunek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ruchu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kamery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zapisywać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gotowy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film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128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2596"/>
              <w:rPr>
                <w:sz w:val="20"/>
              </w:rPr>
            </w:pPr>
            <w:r>
              <w:rPr>
                <w:sz w:val="20"/>
              </w:rPr>
              <w:t>Cyfrowy montaż filmu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Tworzenie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filmu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złożonego</w:t>
            </w:r>
          </w:p>
          <w:p>
            <w:pPr>
              <w:pStyle w:val="TableParagraph"/>
              <w:spacing w:before="2"/>
              <w:ind w:right="8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statycznych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krótkich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sekwencji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wideo.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Plansze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tytułowe oddzielające sekwencje wideo. Korzystanie 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funkcji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OpenShot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Editor.</w:t>
            </w:r>
          </w:p>
          <w:p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Edytor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GIMP,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edytor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wideo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OpenShot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Video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Editor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Sformułować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założenia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dotyczące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filmu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tworzyć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programie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GIMP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obramowania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efektem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3D</w:t>
            </w:r>
          </w:p>
          <w:p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importować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OpenShot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Editor</w:t>
            </w:r>
          </w:p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animowane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przejścia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między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sekwencjami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filmu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wprowadzać napisy początkowe, podpisy i napisy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końcowe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zapisywać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gotowy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film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spacing w:before="82"/>
        <w:ind w:left="113"/>
        <w:rPr>
          <w:rFonts w:ascii="Arial"/>
        </w:rPr>
      </w:pPr>
      <w:r>
        <w:rPr>
          <w:rFonts w:ascii="Arial"/>
        </w:rPr>
        <w:t>Wymagania</w:t>
      </w:r>
      <w:r>
        <w:rPr>
          <w:rFonts w:ascii="Arial"/>
          <w:spacing w:val="-4"/>
        </w:rPr>
        <w:t> </w:t>
      </w:r>
      <w:r>
        <w:rPr>
          <w:rFonts w:ascii="Arial"/>
        </w:rPr>
        <w:t>edukacyjne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85" w:hRule="atLeast"/>
        </w:trPr>
        <w:tc>
          <w:tcPr>
            <w:tcW w:w="4820" w:type="dxa"/>
          </w:tcPr>
          <w:p>
            <w:pPr>
              <w:pStyle w:val="TableParagraph"/>
              <w:spacing w:before="54"/>
              <w:ind w:left="2062" w:right="205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Ocena</w:t>
            </w:r>
          </w:p>
        </w:tc>
        <w:tc>
          <w:tcPr>
            <w:tcW w:w="4820" w:type="dxa"/>
          </w:tcPr>
          <w:p>
            <w:pPr>
              <w:pStyle w:val="TableParagraph"/>
              <w:spacing w:before="54"/>
              <w:ind w:left="2060" w:right="20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Treści</w:t>
            </w:r>
          </w:p>
        </w:tc>
      </w:tr>
      <w:tr>
        <w:trPr>
          <w:trHeight w:val="7342" w:hRule="atLeast"/>
        </w:trPr>
        <w:tc>
          <w:tcPr>
            <w:tcW w:w="4820" w:type="dxa"/>
          </w:tcPr>
          <w:p>
            <w:pPr>
              <w:pStyle w:val="TableParagraph"/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Dopuszczająca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51" w:lineRule="exact" w:before="42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zasady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korzystania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pracowni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komputerowej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budowę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system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operacyjny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posługuje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pojęciami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bit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bajt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6" w:after="0"/>
              <w:ind w:left="225" w:right="944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opisać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znaczenie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adresów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IP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urządzeń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włączonych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 wymienić wady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zalety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chmurze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włącza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wspólnymi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dokumentami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tworzeniem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multimedialnej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tworzy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 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wstawia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tło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dodaje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dodatkowe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tworzy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plików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zewnętrznych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7" w:after="0"/>
              <w:ind w:left="225" w:right="154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przygotowuje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ilustrację w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edytorze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grafiki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znajduje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internecie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wstawia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scenę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jako tło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6" w:after="0"/>
              <w:ind w:left="225" w:right="632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poprawnie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opisuje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wersji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odejmowaniem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korzysta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operacji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modulo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6" w:after="0"/>
              <w:ind w:left="225" w:right="932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prostym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przykładzie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sortowania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przez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wybieranie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51" w:lineRule="exact" w:before="7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opisuje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zresztą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zapisuje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6" w:after="0"/>
              <w:ind w:left="225" w:right="863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podstawowe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zasady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tabelami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wstawianie,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wypełnianie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treścią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18" w:after="0"/>
              <w:ind w:left="225" w:right="103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wykonać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proste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zdjęcie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aparatem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smartfonem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51" w:lineRule="exact" w:before="7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zmienić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skorygować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jasność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kontrast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zapisać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przetworzony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25" w:lineRule="auto" w:before="6" w:after="0"/>
              <w:ind w:left="225" w:right="112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opracowuje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założenia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wytyczne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dotyczące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montażu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filmu</w:t>
            </w:r>
          </w:p>
        </w:tc>
      </w:tr>
      <w:tr>
        <w:trPr>
          <w:trHeight w:val="5858" w:hRule="atLeast"/>
        </w:trPr>
        <w:tc>
          <w:tcPr>
            <w:tcW w:w="4820" w:type="dxa"/>
          </w:tcPr>
          <w:p>
            <w:pPr>
              <w:pStyle w:val="TableParagraph"/>
              <w:spacing w:before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Dostateczna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54" w:after="0"/>
              <w:ind w:left="283" w:right="784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ustawienia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systemu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Windows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określenia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parametrów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18" w:after="0"/>
              <w:ind w:left="283" w:right="37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Kalkulator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konwersji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między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systemami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dziesiętnym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dwójkowym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sprawdzić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adres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IP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6" w:after="0"/>
              <w:ind w:left="283" w:right="56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opisać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rolę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urządzeń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sieciowych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(serwery,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rutery,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klienckie)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51" w:lineRule="exact" w:before="7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wysłać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Dysk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5" w:lineRule="exact" w:before="0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pobrać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Dysku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6" w:after="0"/>
              <w:ind w:left="283" w:right="63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opisuje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kompetencje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informatyczne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przydatne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różnych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zawodach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18" w:after="0"/>
              <w:ind w:left="283" w:right="26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przygotowuje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prezentację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multimedialną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zawierającą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teksty,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dźwięki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51" w:lineRule="exact" w:before="4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sterowanie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duszkiem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6" w:after="0"/>
              <w:ind w:left="283" w:right="6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oprogramowuje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warunki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początkowe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duszków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skarbów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przeszkody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25" w:lineRule="auto" w:before="18" w:after="0"/>
              <w:ind w:left="225" w:right="48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podręcznika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przeniesienie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51" w:lineRule="exact" w:before="6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zmienne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5" w:lineRule="exact" w:before="0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tworzy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5" w:lineRule="exact" w:before="0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wyjaśnia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pojęcia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schematu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blokowego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5" w:lineRule="exact" w:before="0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sprawdza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parzystość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pierwszość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25" w:lineRule="auto" w:before="7" w:after="0"/>
              <w:ind w:left="283" w:right="83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wybrany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zapis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sortowania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wybieranie</w:t>
            </w:r>
          </w:p>
        </w:tc>
      </w:tr>
    </w:tbl>
    <w:p>
      <w:pPr>
        <w:spacing w:after="0" w:line="225" w:lineRule="auto"/>
        <w:jc w:val="left"/>
        <w:rPr>
          <w:rFonts w:ascii="Times New Roman" w:hAnsi="Times New Roman"/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939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51" w:lineRule="exact" w:before="52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wybrany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zapisu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otwiera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 edycji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ręcznie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poprawia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błędy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45" w:lineRule="exact" w:before="0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podstawowe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formatowania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43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słownictwo,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związane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informatyką,</w:t>
            </w:r>
          </w:p>
          <w:p>
            <w:pPr>
              <w:pStyle w:val="TableParagraph"/>
              <w:ind w:left="225" w:right="8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technologią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informacyjną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szeroko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rozumianą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obecnością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komputerów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codziennym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życiu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25" w:lineRule="auto" w:before="9" w:after="0"/>
              <w:ind w:left="225" w:right="108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poznane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tabelami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dostosowywanie,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formatowanie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25" w:lineRule="auto" w:before="18" w:after="0"/>
              <w:ind w:left="283" w:right="61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rozumie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pojęcia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potrzebne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codziennej pracy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komputerem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51" w:lineRule="exact" w:before="6" w:after="0"/>
              <w:ind w:left="283" w:right="0" w:hanging="17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budowę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parametry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aparatów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fotograficznych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25" w:lineRule="auto" w:before="6" w:after="0"/>
              <w:ind w:left="283" w:right="32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skorygować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poziom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nasycenia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koloru,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cieni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świateł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25" w:lineRule="auto" w:before="18" w:after="0"/>
              <w:ind w:left="283" w:right="54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GIMP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tworzy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plansze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oddzielające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sekwencje filmu</w:t>
            </w:r>
          </w:p>
        </w:tc>
      </w:tr>
      <w:tr>
        <w:trPr>
          <w:trHeight w:val="10407" w:hRule="atLeast"/>
        </w:trPr>
        <w:tc>
          <w:tcPr>
            <w:tcW w:w="4820" w:type="dxa"/>
          </w:tcPr>
          <w:p>
            <w:pPr>
              <w:pStyle w:val="TableParagraph"/>
              <w:spacing w:before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Dobra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54" w:after="0"/>
              <w:ind w:left="225" w:right="49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klasyfikuje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komputerowe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względem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przeznaczenia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18" w:after="0"/>
              <w:ind w:left="225" w:right="5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zamiany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dziesiętnych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dwójkowe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odwrotnie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posługuje się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nimi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18" w:after="0"/>
              <w:ind w:left="225" w:right="35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wyjaśnić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znaczenie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protokołów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http,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HTTPS,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FTP,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SMTP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tworzy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foldery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Dysku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Google.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usuwa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pliki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foldery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Dysku Google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zainicjować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pracę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wspólnym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dokumentem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wymienia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rodzaje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licencji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oprogramowanie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doskonalić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ocenić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prezentację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2" w:lineRule="auto" w:before="1" w:after="0"/>
              <w:ind w:left="225" w:right="135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wykorzystuje instrukcję warunkową do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zaprogramowania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poruszania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 labiryncie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5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oprogramowuje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zmiany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wartości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punktów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grze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komunikaty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zliczanie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punktów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grze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6" w:after="0"/>
              <w:ind w:left="225" w:right="85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zapisuje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 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postaci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planu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działań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pseudokodu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16" w:after="0"/>
              <w:ind w:left="225" w:right="66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realizacji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instrukcję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warunkową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18" w:after="0"/>
              <w:ind w:left="225" w:right="38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sortowania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przez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wybieranie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 Scratchu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18" w:after="0"/>
              <w:ind w:left="225" w:right="33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resztami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 środowisku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Blockly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rozumie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różnicę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między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obiema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wersjami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7" w:after="0"/>
              <w:ind w:left="225" w:right="33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resztami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 środowisku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Blockly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rozumie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różnicę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między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obiema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wersjami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7" w:after="0"/>
              <w:ind w:left="225" w:right="637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wymienia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zasady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edycji,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formatowania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estetycznego przygotowania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starannie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przepisuje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poprawia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błędy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użyciem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słownika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edytorze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przygotowuje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 wydruku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0" w:lineRule="auto" w:before="2" w:after="0"/>
              <w:ind w:left="225" w:right="10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 przygotowuje plik zawierający tabelę –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stosuje potrzebne techniki formatowania, zaznaczania,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przygotowania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wydruku,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przekształca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tabelę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20" w:after="0"/>
              <w:ind w:left="225" w:right="22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korzysta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wskazanych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źródeł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informacji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związanych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stosowaniem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technologii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informacyjnej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5" w:lineRule="auto" w:before="18" w:after="0"/>
              <w:ind w:left="225" w:right="723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zdjęcia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oraz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filmy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aparatem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smartfonem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wybrać właściwy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kadr obrazu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51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rozumie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pojęcie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rozdzielczość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obrazu</w:t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/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816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25" w:lineRule="auto" w:before="64" w:after="0"/>
              <w:ind w:left="225" w:right="26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pomocą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wprowadza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elementy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składowe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filmu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programie OpenShot</w:t>
            </w:r>
          </w:p>
          <w:p>
            <w:pPr>
              <w:pStyle w:val="TableParagraph"/>
              <w:spacing w:before="3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Video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Editor</w:t>
            </w:r>
          </w:p>
        </w:tc>
      </w:tr>
      <w:tr>
        <w:trPr>
          <w:trHeight w:val="13492" w:hRule="atLeast"/>
        </w:trPr>
        <w:tc>
          <w:tcPr>
            <w:tcW w:w="4820" w:type="dxa"/>
          </w:tcPr>
          <w:p>
            <w:pPr>
              <w:pStyle w:val="TableParagraph"/>
              <w:spacing w:before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Bardzo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dobra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54" w:after="0"/>
              <w:ind w:left="225" w:right="49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porównuje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ocenia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parametry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komputerów,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odpowiednie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jednostki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8" w:after="0"/>
              <w:ind w:left="225" w:right="47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sprawnie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zamienia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dziesiętne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dwójkowe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odwrotnie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szesnastkowy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zapisu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wyjaśnia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kodowania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(ASCII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UNICODE)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opisać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przeznaczenie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działanie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serwerów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6" w:after="0"/>
              <w:ind w:left="225" w:right="282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sprawdzić,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jakie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jest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opóźnienie 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przesyłaniu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danych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między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komputerami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(polecenie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PING)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1" w:lineRule="exact" w:before="4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usługi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dostępne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ramach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konta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kieruje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pracą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wspólnym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dokumentem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6" w:after="0"/>
              <w:ind w:left="225" w:right="89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udostępnia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przyznaje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uprawnienia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użytkownikom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9" w:after="0"/>
              <w:ind w:left="225" w:right="5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sprawnie posługuje się terminami związanymi z pracą w</w:t>
            </w:r>
            <w:r>
              <w:rPr>
                <w:rFonts w:ascii="Times New Roman" w:hAnsi="Times New Roman"/>
                <w:spacing w:val="-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pracę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zespołową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 wspólną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sprawnie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przygotowuje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prowadzenia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7" w:after="0"/>
              <w:ind w:left="225" w:right="26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definiuje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blok,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który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uwzględnia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dojście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 końca labiryntu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8" w:after="0"/>
              <w:ind w:left="225" w:right="757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oprogramowuje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interakcję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duszka ze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skarbami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przeszkodą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zdarzenia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wykorzystuje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losowość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planszy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tytułowej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 w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6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realizacji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pętle</w:t>
            </w:r>
          </w:p>
          <w:p>
            <w:pPr>
              <w:pStyle w:val="TableParagraph"/>
              <w:spacing w:line="232" w:lineRule="exact"/>
              <w:ind w:left="225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powtarzaj</w:t>
            </w:r>
            <w:r>
              <w:rPr>
                <w:rFonts w:ascii="Consolas" w:hAnsi="Consolas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powtarzaj</w:t>
            </w:r>
            <w:r>
              <w:rPr>
                <w:rFonts w:ascii="Consolas" w:hAnsi="Consolas"/>
                <w:spacing w:val="-4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aż</w:t>
            </w:r>
            <w:r>
              <w:rPr>
                <w:rFonts w:ascii="Consolas" w:hAnsi="Consolas"/>
                <w:spacing w:val="-5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(…)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0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znajduje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pierwsze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podanego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zakresu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6" w:after="0"/>
              <w:ind w:left="225" w:right="612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sortowania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wybieranie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Scratchuu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6" w:after="0"/>
              <w:ind w:left="225" w:right="123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resztami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środowisku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Blockly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8" w:after="0"/>
              <w:ind w:left="225" w:right="82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zapis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 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tekstowym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języku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programowania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2" w:lineRule="auto" w:before="12" w:after="0"/>
              <w:ind w:left="225" w:right="38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 stosuje podstawowe zasady pracy z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edytorem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wprowadzone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dotychczas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formatowania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7" w:after="0"/>
              <w:ind w:left="225" w:right="107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korzystać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sprawdzania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pisowni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dokumencie,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słownika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wbudowanego</w:t>
            </w:r>
          </w:p>
          <w:p>
            <w:pPr>
              <w:pStyle w:val="TableParagraph"/>
              <w:spacing w:before="3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edytor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systemu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podpowiedzi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14" w:after="0"/>
              <w:ind w:left="225" w:right="64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dokumentem,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własne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założenia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2" w:lineRule="auto" w:before="12" w:after="0"/>
              <w:ind w:left="225" w:right="868" w:hanging="17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stosuje zaawansowane słownictwo związane 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technologią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informacyjną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szeroko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rozumianą</w:t>
            </w:r>
            <w:r>
              <w:rPr>
                <w:rFonts w:ascii="Times New Roman" w:hAnsi="Times New Roman"/>
                <w:spacing w:val="-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obecnością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komputerów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codziennym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życiu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9" w:lineRule="exact" w:before="5" w:after="0"/>
              <w:ind w:left="225" w:right="0" w:hanging="17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używa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zaawansowanych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technik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wyszukiwania,</w:t>
            </w:r>
          </w:p>
          <w:p>
            <w:pPr>
              <w:pStyle w:val="TableParagraph"/>
              <w:ind w:left="225" w:right="35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zamiany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elementów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przekształcania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tabelę, formatowania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1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ocenić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rozwój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języka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informatycznego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dobiera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ustawienia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aparatu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różnych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rodzajów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ujęć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zdjęcia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rozróżnia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formaty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zapisu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3" w:after="0"/>
              <w:ind w:left="225" w:right="57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zmienia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wygląd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interfejsu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programu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GIMP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1" w:lineRule="exact" w:before="4" w:after="0"/>
              <w:ind w:left="225" w:right="0" w:hanging="17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jednostki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określania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rozdzielczości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25" w:lineRule="auto" w:before="6" w:after="0"/>
              <w:ind w:left="225" w:right="217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GIMP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obramowanie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efektem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3D</w:t>
            </w:r>
          </w:p>
        </w:tc>
      </w:tr>
    </w:tbl>
    <w:p>
      <w:pPr>
        <w:spacing w:after="0" w:line="225" w:lineRule="auto"/>
        <w:jc w:val="left"/>
        <w:rPr>
          <w:rFonts w:ascii="Times New Roman" w:hAnsi="Times New Roman"/>
          <w:sz w:val="20"/>
        </w:rPr>
        <w:sectPr>
          <w:pgSz w:w="11910" w:h="16840"/>
          <w:pgMar w:header="715" w:footer="0" w:top="1040" w:bottom="280" w:left="1020" w:right="100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585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25" w:lineRule="auto" w:before="64" w:after="0"/>
              <w:ind w:left="225" w:right="35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 pomocą nauczyciela w programie OpenShot Video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Editor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efekty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przejść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między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sekwencjami</w:t>
            </w:r>
          </w:p>
        </w:tc>
      </w:tr>
      <w:tr>
        <w:trPr>
          <w:trHeight w:val="12320" w:hRule="atLeast"/>
        </w:trPr>
        <w:tc>
          <w:tcPr>
            <w:tcW w:w="4820" w:type="dxa"/>
          </w:tcPr>
          <w:p>
            <w:pPr>
              <w:pStyle w:val="TableParagraph"/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Celująca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54" w:after="0"/>
              <w:ind w:left="225" w:right="277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wykorzystuje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systemy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operacyjne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(Mac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Android, Linux)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155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sprawnie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liczbach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dwójkowych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szesnastkowych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1208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przeprowadzić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test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prędkości łącza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internetowego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opisać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etapy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powstawania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dodatkowe,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trudniejsze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7" w:after="0"/>
              <w:ind w:left="225" w:right="355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swobodnie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korzysta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 usług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ramach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konta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Google,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używając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urządzeń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mobilnych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5" w:after="0"/>
              <w:ind w:left="225" w:right="155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wyjaśnia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innym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uczniom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nad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wspólnym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dokumentem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96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tworzy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udostępnia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rodzaje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wspólnych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dokumentów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7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umiejętnie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prowadzi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wspólną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prezentację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dodatkowe,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trudniejsze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eksperymentuje,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dobierając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parametry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7" w:after="0"/>
              <w:ind w:left="225" w:right="346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podobne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zamieszczone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serwisie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eksperymentuje,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dobierając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kolejne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6" w:after="0"/>
              <w:ind w:left="225" w:right="35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podobne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zamieszczone 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serwisie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eksperymentuje,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dobierając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parametry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6" w:after="0"/>
              <w:ind w:left="225" w:right="35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podobne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zamieszczone 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serwisie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działanie gry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dopracowuje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szczegóły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7" w:after="0"/>
              <w:ind w:left="225" w:right="35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podobne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zamieszczone 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serwisie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417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realizację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algorytmu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Euklidesa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dostrzega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jego niedostatki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4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dodatkowe,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trudniejsze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eksperymentuje,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dobierając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parametry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6" w:after="0"/>
              <w:ind w:left="225" w:right="35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podobne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projekty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zamieszczone w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serwisie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6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dodatkowe,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trudniejsze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porównuje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ocenia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różne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sortowania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5" w:lineRule="exact" w:before="0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realizuje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algorytm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tekstowym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języku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programowania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7" w:after="0"/>
              <w:ind w:left="225" w:right="435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odkrywa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stosuje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dodatkowe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sposoby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formatowania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692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samodzielnie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odkrywa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nowe możliwości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tabelami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749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posługuje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się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zaawansowanym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informatycznym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słownictwem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51" w:lineRule="exact" w:before="7" w:after="0"/>
              <w:ind w:left="225" w:right="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prowadzi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własną galerię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zdjęć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serwis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filmowy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6" w:after="0"/>
              <w:ind w:left="225" w:right="32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jakie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warunki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musi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spełniać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obraz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uzyskania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dobrej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jakości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wydruku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8" w:after="0"/>
              <w:ind w:left="225" w:right="461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swobodnie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korzysta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narzędzi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GIMP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dla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osiągnięcia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najlepszego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efektu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25" w:lineRule="auto" w:before="16" w:after="0"/>
              <w:ind w:left="225" w:right="500" w:hanging="17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wszystkie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czynności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programie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GIMP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samodzielnie</w:t>
            </w:r>
          </w:p>
        </w:tc>
      </w:tr>
    </w:tbl>
    <w:sectPr>
      <w:pgSz w:w="11910" w:h="16840"/>
      <w:pgMar w:header="715" w:footer="0" w:top="10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nsolas">
    <w:altName w:val="Consolas"/>
    <w:charset w:val="1"/>
    <w:family w:val="modern"/>
    <w:pitch w:val="default"/>
  </w:font>
  <w:font w:name="NSimSun">
    <w:altName w:val="NSimSun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743999pt;margin-top:34.746624pt;width:422.25pt;height:15.3pt;mso-position-horizontal-relative:page;mso-position-vertical-relative:page;z-index:-16082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EF911F"/>
                  </w:rPr>
                  <w:t>Wymagania</w:t>
                </w:r>
                <w:r>
                  <w:rPr>
                    <w:color w:val="EF911F"/>
                    <w:spacing w:val="-2"/>
                  </w:rPr>
                  <w:t> </w:t>
                </w:r>
                <w:r>
                  <w:rPr>
                    <w:color w:val="EF911F"/>
                  </w:rPr>
                  <w:t>edukacyjne,</w:t>
                </w:r>
                <w:r>
                  <w:rPr>
                    <w:color w:val="EF911F"/>
                    <w:spacing w:val="-4"/>
                  </w:rPr>
                  <w:t> </w:t>
                </w:r>
                <w:r>
                  <w:rPr>
                    <w:color w:val="EF911F"/>
                  </w:rPr>
                  <w:t>informatyka,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klasa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7,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podręcznik</w:t>
                </w:r>
                <w:r>
                  <w:rPr>
                    <w:color w:val="EF911F"/>
                    <w:spacing w:val="-2"/>
                  </w:rPr>
                  <w:t> </w:t>
                </w:r>
                <w:r>
                  <w:rPr>
                    <w:color w:val="EF911F"/>
                  </w:rPr>
                  <w:t>„Informatyka,</w:t>
                </w:r>
                <w:r>
                  <w:rPr>
                    <w:color w:val="EF911F"/>
                    <w:spacing w:val="-3"/>
                  </w:rPr>
                  <w:t> </w:t>
                </w:r>
                <w:r>
                  <w:rPr>
                    <w:color w:val="EF911F"/>
                  </w:rPr>
                  <w:t>klasa</w:t>
                </w:r>
                <w:r>
                  <w:rPr>
                    <w:color w:val="EF911F"/>
                    <w:spacing w:val="-4"/>
                  </w:rPr>
                  <w:t> </w:t>
                </w:r>
                <w:r>
                  <w:rPr>
                    <w:color w:val="EF911F"/>
                  </w:rPr>
                  <w:t>7”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3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3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92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4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98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5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904" w:hanging="17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NSimSun" w:hAnsi="NSimSun" w:eastAsia="NSimSun" w:cs="NSimSu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3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92" w:hanging="171"/>
      </w:pPr>
      <w:rPr>
        <w:rFonts w:hint="default"/>
        <w:lang w:val="pl-PL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342" w:lineRule="exact"/>
      <w:ind w:left="3368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dcterms:created xsi:type="dcterms:W3CDTF">2023-09-04T14:06:00Z</dcterms:created>
  <dcterms:modified xsi:type="dcterms:W3CDTF">2023-09-04T14:06:00Z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